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27"/>
        <w:gridCol w:w="1828"/>
        <w:gridCol w:w="1918"/>
        <w:gridCol w:w="1654"/>
        <w:gridCol w:w="1830"/>
        <w:gridCol w:w="1701"/>
        <w:gridCol w:w="1812"/>
      </w:tblGrid>
      <w:tr w:rsidR="0072363A" w:rsidRPr="00DB3F24" w14:paraId="6F30D75C" w14:textId="77777777" w:rsidTr="0072363A">
        <w:trPr>
          <w:trHeight w:val="37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C4285" w14:textId="77777777" w:rsidR="0072363A" w:rsidRPr="00DB3F24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</w:p>
        </w:tc>
      </w:tr>
      <w:tr w:rsidR="0072363A" w:rsidRPr="00DB3F24" w14:paraId="2E295528" w14:textId="77777777" w:rsidTr="0072363A">
        <w:trPr>
          <w:trHeight w:val="37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2C5C1" w14:textId="77777777" w:rsidR="0072363A" w:rsidRPr="00DB3F24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муниципальной программы Московской области</w:t>
            </w:r>
          </w:p>
        </w:tc>
      </w:tr>
      <w:tr w:rsidR="0072363A" w:rsidRPr="00DB3F24" w14:paraId="66EE0913" w14:textId="77777777" w:rsidTr="0072363A">
        <w:trPr>
          <w:trHeight w:val="37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4A36C" w14:textId="77777777" w:rsidR="0072363A" w:rsidRPr="00DB3F24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Социальная защита населения</w:t>
            </w:r>
          </w:p>
        </w:tc>
      </w:tr>
      <w:tr w:rsidR="0072363A" w:rsidRPr="00DB3F24" w14:paraId="294CBB20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AB65D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30A3E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Рузского городского </w:t>
            </w:r>
            <w:proofErr w:type="gram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округа 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Е.С.Волкова</w:t>
            </w:r>
            <w:proofErr w:type="spellEnd"/>
            <w:proofErr w:type="gramEnd"/>
          </w:p>
        </w:tc>
      </w:tr>
      <w:tr w:rsidR="0072363A" w:rsidRPr="00DB3F24" w14:paraId="0B95C514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382DA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FE94C" w14:textId="195925A9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Администрация Рузского городского округа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(отдел реализации социальных программ)</w:t>
            </w:r>
          </w:p>
        </w:tc>
      </w:tr>
      <w:tr w:rsidR="0072363A" w:rsidRPr="00DB3F24" w14:paraId="24F2B05D" w14:textId="77777777" w:rsidTr="00DB3F24">
        <w:trPr>
          <w:trHeight w:val="81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65A26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D1B06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72363A" w:rsidRPr="00DB3F24" w14:paraId="676C58ED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4AAF1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E9A24" w14:textId="1A8445E1" w:rsidR="0072363A" w:rsidRPr="00DB3F24" w:rsidRDefault="005D5FA4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</w:t>
            </w:r>
            <w:r w:rsidR="0072363A"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заказчики подпрограмм</w:t>
            </w:r>
          </w:p>
        </w:tc>
      </w:tr>
      <w:tr w:rsidR="0072363A" w:rsidRPr="00DB3F24" w14:paraId="18621478" w14:textId="77777777" w:rsidTr="00F16BFE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C73FC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Подпрограмма I «Социальная поддержка граждан»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A5601" w14:textId="56BE0C30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Отдел реализации социальных </w:t>
            </w:r>
            <w:proofErr w:type="gram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программ  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дминистрации</w:t>
            </w:r>
            <w:proofErr w:type="gram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., Отдел муниципальной службы и кадров правового управления администрации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г.о.,Окружное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управление социального развития № 25 Министерства социального развития Московской области</w:t>
            </w:r>
          </w:p>
        </w:tc>
      </w:tr>
      <w:tr w:rsidR="0072363A" w:rsidRPr="00DB3F24" w14:paraId="188291AD" w14:textId="77777777" w:rsidTr="00F16BFE">
        <w:trPr>
          <w:trHeight w:val="7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80A9A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B629B" w14:textId="2708429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Отдел реализации социальных </w:t>
            </w:r>
            <w:proofErr w:type="gram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программ  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дминистрации</w:t>
            </w:r>
            <w:proofErr w:type="gram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., Управление образования 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дминистрации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г.о.,Окружное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управление социального развития № 25 Министерства социального развития Московской области</w:t>
            </w:r>
          </w:p>
        </w:tc>
      </w:tr>
      <w:tr w:rsidR="0072363A" w:rsidRPr="00DB3F24" w14:paraId="568C817A" w14:textId="77777777" w:rsidTr="00F16BFE">
        <w:trPr>
          <w:trHeight w:val="63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6A9F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633C3" w14:textId="14E7DD03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="00F13C91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кономического развития и АПК 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дминистрации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2363A" w:rsidRPr="00DB3F24" w14:paraId="081CFA82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003A7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Подпрограмма V «Обеспечивающая подпрограмма»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911D0" w14:textId="60D0BC2B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Отдел КДН и ЗП 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дминистрации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2363A" w:rsidRPr="00DB3F24" w14:paraId="10A2F85A" w14:textId="77777777" w:rsidTr="00F16BFE">
        <w:trPr>
          <w:trHeight w:val="73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0B91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F9850" w14:textId="53282C4D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 территориальной политики и социальных коммуникаций ЦОД ОМСУ РГО</w:t>
            </w:r>
          </w:p>
        </w:tc>
      </w:tr>
      <w:tr w:rsidR="0072363A" w:rsidRPr="00DB3F24" w14:paraId="48ABB114" w14:textId="77777777" w:rsidTr="00F16BFE">
        <w:trPr>
          <w:trHeight w:val="78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E4C84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A4A28" w14:textId="32353DB3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Отдел реализации социальных программ </w:t>
            </w:r>
            <w:r w:rsidR="005D5FA4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дминистрации Рузского </w:t>
            </w:r>
            <w:proofErr w:type="spellStart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2363A" w:rsidRPr="00DB3F24" w14:paraId="62783E63" w14:textId="77777777" w:rsidTr="00F16BFE">
        <w:trPr>
          <w:trHeight w:val="126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53037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7BA06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72363A" w:rsidRPr="00DB3F24" w14:paraId="389FA893" w14:textId="77777777" w:rsidTr="00F16BFE">
        <w:trPr>
          <w:trHeight w:val="2235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E3D5F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54472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72363A" w:rsidRPr="00DB3F24" w14:paraId="2D937244" w14:textId="77777777" w:rsidTr="00F16BFE">
        <w:trPr>
          <w:trHeight w:val="1635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2DD1A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1625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72363A" w:rsidRPr="00DB3F24" w14:paraId="27951490" w14:textId="77777777" w:rsidTr="004A4E79">
        <w:trPr>
          <w:trHeight w:val="701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378F7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4628A" w14:textId="1C083693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соци</w:t>
            </w:r>
            <w:r w:rsidR="004A4E79"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льной защиты.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Реализация мероприятий Подпрограммы V направлена на создание оптимальных условий: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72363A" w:rsidRPr="00DB3F24" w14:paraId="7C80592A" w14:textId="77777777" w:rsidTr="00F16BFE">
        <w:trPr>
          <w:trHeight w:val="1635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29648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C03F4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72363A" w:rsidRPr="00DB3F24" w14:paraId="37D84DEA" w14:textId="77777777" w:rsidTr="00F16BFE">
        <w:trPr>
          <w:trHeight w:val="1665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9A2EE" w14:textId="77777777" w:rsidR="0072363A" w:rsidRPr="00DB3F24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4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2AF9A" w14:textId="77777777" w:rsidR="0072363A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DB3F2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  <w:p w14:paraId="4676177D" w14:textId="77777777" w:rsidR="00DB3F24" w:rsidRDefault="00DB3F24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14:paraId="51A28A70" w14:textId="77777777" w:rsidR="00DB3F24" w:rsidRDefault="00DB3F24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14:paraId="381C7C46" w14:textId="3B6FF8A4" w:rsidR="00DB3F24" w:rsidRPr="00DB3F24" w:rsidRDefault="00DB3F24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6BFE" w:rsidRPr="00DB3F24" w14:paraId="3740FB7E" w14:textId="77777777" w:rsidTr="00F16BFE">
        <w:trPr>
          <w:trHeight w:val="69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E49A" w14:textId="77777777" w:rsidR="00F16BFE" w:rsidRPr="00DB3F24" w:rsidRDefault="00F16BFE" w:rsidP="00F1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муниципальной программы, в том числе 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годам реализации программы (тыс. руб.):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8C37" w14:textId="4B92E335" w:rsidR="00F16BFE" w:rsidRPr="00DB3F24" w:rsidRDefault="00F16BFE" w:rsidP="00F1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9937" w14:textId="77777777" w:rsidR="00F16BFE" w:rsidRPr="00DB3F24" w:rsidRDefault="00F16BFE" w:rsidP="00F16BFE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  <w:p w14:paraId="5CDECA29" w14:textId="5D233607" w:rsidR="00F16BFE" w:rsidRPr="00DB3F24" w:rsidRDefault="00F16BFE" w:rsidP="00F1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D56D" w14:textId="77777777" w:rsidR="00F16BFE" w:rsidRPr="00DB3F24" w:rsidRDefault="00F16BFE" w:rsidP="00F16BFE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  <w:p w14:paraId="69FE673B" w14:textId="6BEE9152" w:rsidR="00F16BFE" w:rsidRPr="00DB3F24" w:rsidRDefault="00F16BFE" w:rsidP="00F1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9127" w14:textId="77777777" w:rsidR="00F16BFE" w:rsidRPr="00DB3F24" w:rsidRDefault="00F16BFE" w:rsidP="00F16BFE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  <w:p w14:paraId="5FCB3AC4" w14:textId="3D8D79F5" w:rsidR="00F16BFE" w:rsidRPr="00DB3F24" w:rsidRDefault="00F16BFE" w:rsidP="00F1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9109" w14:textId="77777777" w:rsidR="00F16BFE" w:rsidRPr="00DB3F24" w:rsidRDefault="00F16BFE" w:rsidP="00F16BFE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  <w:p w14:paraId="129A6678" w14:textId="66A98D9C" w:rsidR="00F16BFE" w:rsidRPr="00DB3F24" w:rsidRDefault="00F16BFE" w:rsidP="00F1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EEA8" w14:textId="77777777" w:rsidR="00F16BFE" w:rsidRPr="00DB3F24" w:rsidRDefault="00F16BFE" w:rsidP="00F16BFE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  <w:p w14:paraId="4859C756" w14:textId="578AC74E" w:rsidR="00F16BFE" w:rsidRPr="00DB3F24" w:rsidRDefault="00F16BFE" w:rsidP="00F1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16BFE" w:rsidRPr="00DB3F24" w14:paraId="6A18C398" w14:textId="77777777" w:rsidTr="00F13C91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CF507" w14:textId="77777777" w:rsidR="00F16BFE" w:rsidRPr="00DB3F24" w:rsidRDefault="00F16BFE" w:rsidP="00F1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E8BB" w14:textId="4518912E" w:rsidR="00F16BFE" w:rsidRPr="00DB3F24" w:rsidRDefault="00F13C91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27181,00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29F2" w14:textId="087F3B2E" w:rsidR="00F16BFE" w:rsidRPr="00DB3F24" w:rsidRDefault="00F13C91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5402,00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04DB" w14:textId="3F59FA0E" w:rsidR="00F16BFE" w:rsidRPr="00DB3F24" w:rsidRDefault="00F13C91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5429,00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F42B" w14:textId="630BBB4A" w:rsidR="00F16BFE" w:rsidRPr="00DB3F24" w:rsidRDefault="00F13C91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C85A" w14:textId="27BAF9CE" w:rsidR="00F16BFE" w:rsidRPr="00DB3F24" w:rsidRDefault="00F13C91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70D" w14:textId="05752C06" w:rsidR="00F16BFE" w:rsidRPr="00DB3F24" w:rsidRDefault="00F13C91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5450,00</w:t>
            </w:r>
          </w:p>
        </w:tc>
      </w:tr>
      <w:tr w:rsidR="00F16BFE" w:rsidRPr="00DB3F24" w14:paraId="6DF70707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48F0F" w14:textId="77777777" w:rsidR="00F16BFE" w:rsidRPr="00DB3F24" w:rsidRDefault="00F16BFE" w:rsidP="00F1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216B" w14:textId="69B1B08B" w:rsidR="00F16BFE" w:rsidRPr="00DB3F24" w:rsidRDefault="00F16BFE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</w:t>
            </w:r>
            <w:r w:rsidR="004A4E79" w:rsidRPr="00DB3F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E016" w14:textId="097A0F90" w:rsidR="00F16BFE" w:rsidRPr="00DB3F24" w:rsidRDefault="00F16BFE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</w:t>
            </w:r>
            <w:r w:rsidR="004A4E79" w:rsidRPr="00DB3F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7A25" w14:textId="292A5C1B" w:rsidR="00F16BFE" w:rsidRPr="00DB3F24" w:rsidRDefault="00F16BFE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</w:t>
            </w:r>
            <w:r w:rsidR="004A4E79" w:rsidRPr="00DB3F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A23B" w14:textId="0BC36849" w:rsidR="00F16BFE" w:rsidRPr="00DB3F24" w:rsidRDefault="00F16BFE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</w:t>
            </w:r>
            <w:r w:rsidR="004A4E79" w:rsidRPr="00DB3F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5B2C" w14:textId="3AA50870" w:rsidR="00F16BFE" w:rsidRPr="00DB3F24" w:rsidRDefault="00F16BFE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</w:t>
            </w:r>
            <w:r w:rsidR="004A4E79" w:rsidRPr="00DB3F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6121" w14:textId="5D1C398A" w:rsidR="00F16BFE" w:rsidRPr="00DB3F24" w:rsidRDefault="00F16BFE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</w:t>
            </w:r>
            <w:r w:rsidR="004A4E79" w:rsidRPr="00DB3F24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F16BFE" w:rsidRPr="00DB3F24" w14:paraId="5AD0A96E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81CB" w14:textId="77777777" w:rsidR="00F16BFE" w:rsidRPr="00DB3F24" w:rsidRDefault="00F16BFE" w:rsidP="00F1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1219" w14:textId="71B1C7E6" w:rsidR="00F16BFE" w:rsidRPr="00DB3F24" w:rsidRDefault="00BB326B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124544.52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29D" w14:textId="230935EA" w:rsidR="00F16BFE" w:rsidRPr="00DB3F24" w:rsidRDefault="00A67C78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B3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4300.94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72D9" w14:textId="59D62CBB" w:rsidR="00F16BFE" w:rsidRPr="00DB3F24" w:rsidRDefault="00C31746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24674,45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EBAA" w14:textId="47998422" w:rsidR="00F16BFE" w:rsidRPr="00DB3F24" w:rsidRDefault="00C31746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25189,71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A3EA" w14:textId="6CFA9CD9" w:rsidR="00F16BFE" w:rsidRPr="00DB3F24" w:rsidRDefault="00C31746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25189,71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029B" w14:textId="5DFA0EE0" w:rsidR="00F16BFE" w:rsidRPr="00DB3F24" w:rsidRDefault="00C31746" w:rsidP="00F16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25189,71</w:t>
            </w:r>
          </w:p>
        </w:tc>
      </w:tr>
      <w:tr w:rsidR="004A4E79" w:rsidRPr="00DB3F24" w14:paraId="5CB58155" w14:textId="77777777" w:rsidTr="004A4E79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0D8D9" w14:textId="77777777" w:rsidR="004A4E79" w:rsidRPr="00DB3F24" w:rsidRDefault="004A4E79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C849" w14:textId="2CBA63AC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6EFD" w14:textId="058E9288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AAE9" w14:textId="4998251A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A606" w14:textId="6CD42B09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3E45" w14:textId="2283FB3F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D447" w14:textId="3C4A66D8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A4E79" w:rsidRPr="00DB3F24" w14:paraId="0BFD37E7" w14:textId="77777777" w:rsidTr="004A4E79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760B" w14:textId="77777777" w:rsidR="004A4E79" w:rsidRPr="00DB3F24" w:rsidRDefault="004A4E79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782" w14:textId="117561DB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12F4" w14:textId="5F37C45B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F47A" w14:textId="7974C0EE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E45C" w14:textId="0F1A5D8E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5099" w14:textId="0183C411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D9BF" w14:textId="37056B7C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A4E79" w:rsidRPr="00DB3F24" w14:paraId="719B4867" w14:textId="77777777" w:rsidTr="00F16BFE">
        <w:trPr>
          <w:trHeight w:val="37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0328" w14:textId="06976408" w:rsidR="004A4E79" w:rsidRPr="00DB3F24" w:rsidRDefault="004A4E79" w:rsidP="004A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в том числе по годам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0699" w14:textId="782F73FC" w:rsidR="004A4E79" w:rsidRPr="00DB3F24" w:rsidRDefault="00BB326B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151725.52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F919" w14:textId="5697BDFA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B3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9702.94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DB92" w14:textId="296F4AFE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30103,45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F50" w14:textId="2D171FDE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C0A5" w14:textId="28D53D2F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30639,71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58F4" w14:textId="78B6FD18" w:rsidR="004A4E79" w:rsidRPr="00DB3F24" w:rsidRDefault="004A4E79" w:rsidP="004A4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30639,71</w:t>
            </w:r>
          </w:p>
        </w:tc>
      </w:tr>
    </w:tbl>
    <w:p w14:paraId="1DFB6A0E" w14:textId="77777777" w:rsidR="00DB3F24" w:rsidRPr="00DB3F24" w:rsidRDefault="00DB3F24">
      <w:pPr>
        <w:rPr>
          <w:sz w:val="20"/>
          <w:szCs w:val="20"/>
        </w:rPr>
      </w:pPr>
    </w:p>
    <w:tbl>
      <w:tblPr>
        <w:tblStyle w:val="a5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134"/>
        <w:gridCol w:w="897"/>
        <w:gridCol w:w="803"/>
        <w:gridCol w:w="661"/>
        <w:gridCol w:w="661"/>
        <w:gridCol w:w="656"/>
        <w:gridCol w:w="661"/>
        <w:gridCol w:w="661"/>
        <w:gridCol w:w="1521"/>
        <w:gridCol w:w="1708"/>
        <w:gridCol w:w="7"/>
        <w:gridCol w:w="1120"/>
      </w:tblGrid>
      <w:tr w:rsidR="00F73FA2" w:rsidRPr="00DB3F24" w14:paraId="48445C46" w14:textId="77777777" w:rsidTr="00F73FA2">
        <w:trPr>
          <w:trHeight w:val="375"/>
        </w:trPr>
        <w:tc>
          <w:tcPr>
            <w:tcW w:w="14048" w:type="dxa"/>
            <w:gridSpan w:val="13"/>
            <w:noWrap/>
            <w:hideMark/>
          </w:tcPr>
          <w:p w14:paraId="15AEF7FA" w14:textId="0ACDFDC2" w:rsidR="00F73FA2" w:rsidRPr="00DB3F24" w:rsidRDefault="00F73FA2" w:rsidP="00BD695E">
            <w:pPr>
              <w:ind w:left="-426" w:firstLine="1024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</w:p>
          <w:p w14:paraId="6EE8333B" w14:textId="6932038F" w:rsidR="00F73FA2" w:rsidRPr="00DB3F24" w:rsidRDefault="00F73FA2" w:rsidP="00DB3F24">
            <w:pPr>
              <w:ind w:left="-426" w:firstLine="10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Целевые показатели муниципальной программы Московской области</w:t>
            </w:r>
          </w:p>
          <w:p w14:paraId="308CAC18" w14:textId="3EBF6C47" w:rsidR="00F73FA2" w:rsidRPr="00DB3F24" w:rsidRDefault="00F73FA2" w:rsidP="00DB3F24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Социальная защита населения</w:t>
            </w:r>
          </w:p>
          <w:p w14:paraId="5D0246F5" w14:textId="285719FC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noWrap/>
            <w:hideMark/>
          </w:tcPr>
          <w:p w14:paraId="3B690DD4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2A0DFDC" w14:textId="77777777" w:rsidTr="00377E21">
        <w:trPr>
          <w:trHeight w:val="315"/>
        </w:trPr>
        <w:tc>
          <w:tcPr>
            <w:tcW w:w="709" w:type="dxa"/>
            <w:hideMark/>
          </w:tcPr>
          <w:p w14:paraId="0194D69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969" w:type="dxa"/>
            <w:vMerge w:val="restart"/>
            <w:hideMark/>
          </w:tcPr>
          <w:p w14:paraId="45F99E5F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134" w:type="dxa"/>
            <w:vMerge w:val="restart"/>
            <w:hideMark/>
          </w:tcPr>
          <w:p w14:paraId="143D86D8" w14:textId="7B75C45B" w:rsidR="00F73FA2" w:rsidRPr="00BD02B5" w:rsidRDefault="00F73FA2" w:rsidP="00BD02B5">
            <w:pPr>
              <w:ind w:left="-3" w:firstLine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  <w:r w:rsidR="00BD02B5" w:rsidRPr="00BD02B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оказателя</w:t>
            </w:r>
          </w:p>
        </w:tc>
        <w:tc>
          <w:tcPr>
            <w:tcW w:w="897" w:type="dxa"/>
            <w:vMerge w:val="restart"/>
            <w:hideMark/>
          </w:tcPr>
          <w:p w14:paraId="176AD3BA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3" w:type="dxa"/>
            <w:vMerge w:val="restart"/>
            <w:hideMark/>
          </w:tcPr>
          <w:p w14:paraId="78495671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300" w:type="dxa"/>
            <w:gridSpan w:val="5"/>
            <w:hideMark/>
          </w:tcPr>
          <w:p w14:paraId="30861F05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521" w:type="dxa"/>
            <w:vMerge w:val="restart"/>
            <w:hideMark/>
          </w:tcPr>
          <w:p w14:paraId="2460C0EF" w14:textId="77777777" w:rsidR="00F73FA2" w:rsidRPr="00DB3F24" w:rsidRDefault="00F73FA2" w:rsidP="00F73FA2">
            <w:pPr>
              <w:ind w:left="-143" w:firstLine="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Ответственный  за</w:t>
            </w:r>
            <w:proofErr w:type="gramEnd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достижение показателя</w:t>
            </w:r>
          </w:p>
        </w:tc>
        <w:tc>
          <w:tcPr>
            <w:tcW w:w="1708" w:type="dxa"/>
            <w:vMerge w:val="restart"/>
            <w:hideMark/>
          </w:tcPr>
          <w:p w14:paraId="2ED65A8E" w14:textId="77777777" w:rsidR="00F73FA2" w:rsidRPr="00DB3F24" w:rsidRDefault="00F73FA2" w:rsidP="00F73FA2">
            <w:pPr>
              <w:ind w:left="-113" w:firstLine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(Y.ХХ.ZZ)</w:t>
            </w:r>
          </w:p>
        </w:tc>
        <w:tc>
          <w:tcPr>
            <w:tcW w:w="1127" w:type="dxa"/>
            <w:gridSpan w:val="2"/>
            <w:noWrap/>
            <w:hideMark/>
          </w:tcPr>
          <w:p w14:paraId="705CC93B" w14:textId="77777777" w:rsidR="00F73FA2" w:rsidRPr="00DB3F24" w:rsidRDefault="00F73FA2" w:rsidP="00BD695E">
            <w:pPr>
              <w:ind w:left="-426" w:firstLine="426"/>
              <w:jc w:val="center"/>
              <w:rPr>
                <w:sz w:val="20"/>
                <w:szCs w:val="20"/>
              </w:rPr>
            </w:pPr>
          </w:p>
        </w:tc>
      </w:tr>
      <w:tr w:rsidR="00F73FA2" w:rsidRPr="00DB3F24" w14:paraId="3AD97C5D" w14:textId="77777777" w:rsidTr="00377E21">
        <w:trPr>
          <w:trHeight w:val="945"/>
        </w:trPr>
        <w:tc>
          <w:tcPr>
            <w:tcW w:w="709" w:type="dxa"/>
            <w:hideMark/>
          </w:tcPr>
          <w:p w14:paraId="60B8C57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969" w:type="dxa"/>
            <w:vMerge/>
            <w:hideMark/>
          </w:tcPr>
          <w:p w14:paraId="2B7CA8E5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68682F48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  <w:hideMark/>
          </w:tcPr>
          <w:p w14:paraId="7FEAD20A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vMerge/>
            <w:hideMark/>
          </w:tcPr>
          <w:p w14:paraId="6E88D79F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hideMark/>
          </w:tcPr>
          <w:p w14:paraId="12C4D0B2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61" w:type="dxa"/>
            <w:hideMark/>
          </w:tcPr>
          <w:p w14:paraId="2386FFBA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56" w:type="dxa"/>
            <w:hideMark/>
          </w:tcPr>
          <w:p w14:paraId="0D0D4BDB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1" w:type="dxa"/>
            <w:hideMark/>
          </w:tcPr>
          <w:p w14:paraId="5223B666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61" w:type="dxa"/>
            <w:hideMark/>
          </w:tcPr>
          <w:p w14:paraId="3F19367B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521" w:type="dxa"/>
            <w:vMerge/>
            <w:hideMark/>
          </w:tcPr>
          <w:p w14:paraId="454BD4D7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  <w:hideMark/>
          </w:tcPr>
          <w:p w14:paraId="093112E0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noWrap/>
            <w:hideMark/>
          </w:tcPr>
          <w:p w14:paraId="3AADDBE4" w14:textId="77777777" w:rsidR="00F73FA2" w:rsidRPr="00DB3F24" w:rsidRDefault="00F73FA2" w:rsidP="00BD695E">
            <w:pPr>
              <w:ind w:left="-426" w:firstLine="426"/>
              <w:jc w:val="center"/>
              <w:rPr>
                <w:sz w:val="20"/>
                <w:szCs w:val="20"/>
              </w:rPr>
            </w:pPr>
          </w:p>
        </w:tc>
      </w:tr>
      <w:tr w:rsidR="00F73FA2" w:rsidRPr="00DB3F24" w14:paraId="439A82D5" w14:textId="77777777" w:rsidTr="00377E21">
        <w:trPr>
          <w:trHeight w:val="315"/>
        </w:trPr>
        <w:tc>
          <w:tcPr>
            <w:tcW w:w="709" w:type="dxa"/>
            <w:hideMark/>
          </w:tcPr>
          <w:p w14:paraId="4484E10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hideMark/>
          </w:tcPr>
          <w:p w14:paraId="38B91924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hideMark/>
          </w:tcPr>
          <w:p w14:paraId="300646E2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" w:type="dxa"/>
            <w:hideMark/>
          </w:tcPr>
          <w:p w14:paraId="7BDA068B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3" w:type="dxa"/>
            <w:hideMark/>
          </w:tcPr>
          <w:p w14:paraId="7639F668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  <w:hideMark/>
          </w:tcPr>
          <w:p w14:paraId="28AEF3FC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1" w:type="dxa"/>
            <w:hideMark/>
          </w:tcPr>
          <w:p w14:paraId="5AD2DC4B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6" w:type="dxa"/>
            <w:hideMark/>
          </w:tcPr>
          <w:p w14:paraId="665A099A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dxa"/>
            <w:hideMark/>
          </w:tcPr>
          <w:p w14:paraId="272F496A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1" w:type="dxa"/>
            <w:hideMark/>
          </w:tcPr>
          <w:p w14:paraId="5C2033A2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21" w:type="dxa"/>
            <w:hideMark/>
          </w:tcPr>
          <w:p w14:paraId="5A69BCAB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8" w:type="dxa"/>
            <w:hideMark/>
          </w:tcPr>
          <w:p w14:paraId="2577DEC3" w14:textId="77777777" w:rsidR="00F73FA2" w:rsidRPr="00DB3F24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27" w:type="dxa"/>
            <w:gridSpan w:val="2"/>
            <w:noWrap/>
            <w:hideMark/>
          </w:tcPr>
          <w:p w14:paraId="02A9B53C" w14:textId="77777777" w:rsidR="00F73FA2" w:rsidRPr="00DB3F24" w:rsidRDefault="00F73FA2" w:rsidP="00BD695E">
            <w:pPr>
              <w:ind w:left="-426" w:firstLine="426"/>
              <w:jc w:val="center"/>
              <w:rPr>
                <w:sz w:val="20"/>
                <w:szCs w:val="20"/>
              </w:rPr>
            </w:pPr>
          </w:p>
        </w:tc>
      </w:tr>
      <w:tr w:rsidR="00377E21" w:rsidRPr="00DB3F24" w14:paraId="257DDC14" w14:textId="77777777" w:rsidTr="00377E21">
        <w:trPr>
          <w:trHeight w:val="315"/>
        </w:trPr>
        <w:tc>
          <w:tcPr>
            <w:tcW w:w="709" w:type="dxa"/>
            <w:hideMark/>
          </w:tcPr>
          <w:p w14:paraId="1999FC8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59" w:type="dxa"/>
            <w:gridSpan w:val="13"/>
            <w:hideMark/>
          </w:tcPr>
          <w:p w14:paraId="7CD5A56F" w14:textId="4CB1B6AC" w:rsidR="00F73FA2" w:rsidRPr="00DB3F24" w:rsidRDefault="00F73FA2" w:rsidP="00F73FA2">
            <w:pPr>
              <w:ind w:left="551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1.Обеспечение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 </w:t>
            </w:r>
          </w:p>
          <w:p w14:paraId="437974AD" w14:textId="48519533" w:rsidR="00F73FA2" w:rsidRPr="00DB3F24" w:rsidRDefault="00F73FA2" w:rsidP="00F73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FA2" w:rsidRPr="00DB3F24" w14:paraId="19028330" w14:textId="77777777" w:rsidTr="00DB3F24">
        <w:trPr>
          <w:trHeight w:val="602"/>
        </w:trPr>
        <w:tc>
          <w:tcPr>
            <w:tcW w:w="709" w:type="dxa"/>
            <w:noWrap/>
            <w:hideMark/>
          </w:tcPr>
          <w:p w14:paraId="6870ACD3" w14:textId="3AC7A915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9" w:type="dxa"/>
            <w:gridSpan w:val="12"/>
            <w:noWrap/>
            <w:hideMark/>
          </w:tcPr>
          <w:p w14:paraId="45A3186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</w:p>
          <w:p w14:paraId="1CEB398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Подпрограмма I "Социальная поддержка граждан"</w:t>
            </w:r>
          </w:p>
        </w:tc>
        <w:tc>
          <w:tcPr>
            <w:tcW w:w="1120" w:type="dxa"/>
            <w:noWrap/>
            <w:hideMark/>
          </w:tcPr>
          <w:p w14:paraId="0709AB6F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98BD105" w14:textId="77777777" w:rsidTr="00377E21">
        <w:trPr>
          <w:trHeight w:val="1260"/>
        </w:trPr>
        <w:tc>
          <w:tcPr>
            <w:tcW w:w="709" w:type="dxa"/>
            <w:hideMark/>
          </w:tcPr>
          <w:p w14:paraId="106F9551" w14:textId="75F4F9E4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69" w:type="dxa"/>
            <w:hideMark/>
          </w:tcPr>
          <w:p w14:paraId="23C005D7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1134" w:type="dxa"/>
            <w:hideMark/>
          </w:tcPr>
          <w:p w14:paraId="18ACD28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Обращение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proofErr w:type="gramEnd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1&gt;</w:t>
            </w:r>
          </w:p>
        </w:tc>
        <w:tc>
          <w:tcPr>
            <w:tcW w:w="897" w:type="dxa"/>
            <w:hideMark/>
          </w:tcPr>
          <w:p w14:paraId="3915ABE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03" w:type="dxa"/>
            <w:hideMark/>
          </w:tcPr>
          <w:p w14:paraId="0F70D0D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1726</w:t>
            </w:r>
          </w:p>
        </w:tc>
        <w:tc>
          <w:tcPr>
            <w:tcW w:w="661" w:type="dxa"/>
            <w:hideMark/>
          </w:tcPr>
          <w:p w14:paraId="76081DEB" w14:textId="371765D5" w:rsidR="00F73FA2" w:rsidRPr="00BD02B5" w:rsidRDefault="00DB0CA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D02B5">
              <w:rPr>
                <w:rFonts w:ascii="Times New Roman" w:hAnsi="Times New Roman" w:cs="Times New Roman"/>
                <w:sz w:val="20"/>
                <w:szCs w:val="20"/>
              </w:rPr>
              <w:t>2595</w:t>
            </w:r>
          </w:p>
        </w:tc>
        <w:tc>
          <w:tcPr>
            <w:tcW w:w="661" w:type="dxa"/>
            <w:hideMark/>
          </w:tcPr>
          <w:p w14:paraId="3070B67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4377</w:t>
            </w:r>
          </w:p>
        </w:tc>
        <w:tc>
          <w:tcPr>
            <w:tcW w:w="656" w:type="dxa"/>
            <w:hideMark/>
          </w:tcPr>
          <w:p w14:paraId="6F148A8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5445</w:t>
            </w:r>
          </w:p>
        </w:tc>
        <w:tc>
          <w:tcPr>
            <w:tcW w:w="661" w:type="dxa"/>
            <w:hideMark/>
          </w:tcPr>
          <w:p w14:paraId="0213700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661" w:type="dxa"/>
            <w:hideMark/>
          </w:tcPr>
          <w:p w14:paraId="3EBE8B3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7580</w:t>
            </w:r>
          </w:p>
        </w:tc>
        <w:tc>
          <w:tcPr>
            <w:tcW w:w="1521" w:type="dxa"/>
            <w:hideMark/>
          </w:tcPr>
          <w:p w14:paraId="2EF0D8A4" w14:textId="77777777" w:rsidR="00F73FA2" w:rsidRPr="00DB3F24" w:rsidRDefault="00F73FA2" w:rsidP="00BD695E">
            <w:pPr>
              <w:ind w:left="-142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отдел  реализации</w:t>
            </w:r>
            <w:proofErr w:type="gramEnd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социальных программ</w:t>
            </w:r>
          </w:p>
        </w:tc>
        <w:tc>
          <w:tcPr>
            <w:tcW w:w="1708" w:type="dxa"/>
            <w:hideMark/>
          </w:tcPr>
          <w:p w14:paraId="68B3D382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01.20.01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01.20.02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01.20.03</w:t>
            </w:r>
          </w:p>
        </w:tc>
        <w:tc>
          <w:tcPr>
            <w:tcW w:w="1127" w:type="dxa"/>
            <w:gridSpan w:val="2"/>
            <w:noWrap/>
            <w:hideMark/>
          </w:tcPr>
          <w:p w14:paraId="55C60A73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6AA3766C" w14:textId="77777777" w:rsidTr="00F73FA2">
        <w:trPr>
          <w:trHeight w:val="315"/>
        </w:trPr>
        <w:tc>
          <w:tcPr>
            <w:tcW w:w="14048" w:type="dxa"/>
            <w:gridSpan w:val="13"/>
            <w:hideMark/>
          </w:tcPr>
          <w:p w14:paraId="3C8A1506" w14:textId="77777777" w:rsidR="00F73FA2" w:rsidRPr="00DB3F24" w:rsidRDefault="00F73FA2" w:rsidP="00F73FA2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2.                                                                    </w:t>
            </w:r>
          </w:p>
          <w:p w14:paraId="7807334E" w14:textId="24FAA2F1" w:rsidR="00F73FA2" w:rsidRPr="00DB3F24" w:rsidRDefault="00F73FA2" w:rsidP="00F73FA2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Подпрограмма </w:t>
            </w:r>
            <w:proofErr w:type="gramStart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II  "</w:t>
            </w:r>
            <w:proofErr w:type="gramEnd"/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Развитие отдыха и оздоровления детей в каникулярное время"</w:t>
            </w:r>
          </w:p>
          <w:p w14:paraId="1BC8B136" w14:textId="77777777" w:rsidR="00F73FA2" w:rsidRPr="00DB3F24" w:rsidRDefault="00F73FA2" w:rsidP="00F73FA2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E6E3A" w14:textId="3FDF63DF" w:rsidR="00F73FA2" w:rsidRPr="00DB3F24" w:rsidRDefault="00F73FA2" w:rsidP="00F73FA2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noWrap/>
            <w:hideMark/>
          </w:tcPr>
          <w:p w14:paraId="373796DD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45777528" w14:textId="77777777" w:rsidTr="00DB3F24">
        <w:trPr>
          <w:trHeight w:val="952"/>
        </w:trPr>
        <w:tc>
          <w:tcPr>
            <w:tcW w:w="709" w:type="dxa"/>
            <w:hideMark/>
          </w:tcPr>
          <w:p w14:paraId="1C02FAC8" w14:textId="2F6BCC9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969" w:type="dxa"/>
            <w:hideMark/>
          </w:tcPr>
          <w:p w14:paraId="395B9390" w14:textId="0F3C81DD" w:rsidR="00DB3F24" w:rsidRPr="00DB3F24" w:rsidRDefault="00F73FA2" w:rsidP="00DB3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1134" w:type="dxa"/>
            <w:hideMark/>
          </w:tcPr>
          <w:p w14:paraId="0938CB0A" w14:textId="48B3C122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 xml:space="preserve">Отраслевой </w:t>
            </w:r>
            <w:proofErr w:type="spellStart"/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  <w:r w:rsidR="00BD02B5">
              <w:rPr>
                <w:rFonts w:ascii="Times New Roman" w:hAnsi="Times New Roman" w:cs="Times New Roman"/>
                <w:sz w:val="18"/>
                <w:szCs w:val="18"/>
              </w:rPr>
              <w:t>пока</w:t>
            </w: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затель</w:t>
            </w:r>
            <w:proofErr w:type="spellEnd"/>
          </w:p>
        </w:tc>
        <w:tc>
          <w:tcPr>
            <w:tcW w:w="897" w:type="dxa"/>
            <w:hideMark/>
          </w:tcPr>
          <w:p w14:paraId="62D1FC4C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03" w:type="dxa"/>
            <w:hideMark/>
          </w:tcPr>
          <w:p w14:paraId="2CC8DC4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1" w:type="dxa"/>
            <w:hideMark/>
          </w:tcPr>
          <w:p w14:paraId="30B691F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661" w:type="dxa"/>
            <w:hideMark/>
          </w:tcPr>
          <w:p w14:paraId="670B71B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56" w:type="dxa"/>
            <w:hideMark/>
          </w:tcPr>
          <w:p w14:paraId="3D16A5B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661" w:type="dxa"/>
            <w:hideMark/>
          </w:tcPr>
          <w:p w14:paraId="28E1343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1" w:type="dxa"/>
            <w:hideMark/>
          </w:tcPr>
          <w:p w14:paraId="629C81F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521" w:type="dxa"/>
            <w:hideMark/>
          </w:tcPr>
          <w:p w14:paraId="29338B3F" w14:textId="77777777" w:rsidR="00F73FA2" w:rsidRPr="00DB3F24" w:rsidRDefault="00F73FA2" w:rsidP="00BD695E">
            <w:pPr>
              <w:ind w:left="-142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отдел  реализации социальных программ</w:t>
            </w:r>
          </w:p>
        </w:tc>
        <w:tc>
          <w:tcPr>
            <w:tcW w:w="1708" w:type="dxa"/>
            <w:hideMark/>
          </w:tcPr>
          <w:p w14:paraId="3971BC8A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02.03.01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02.03.02</w:t>
            </w:r>
          </w:p>
        </w:tc>
        <w:tc>
          <w:tcPr>
            <w:tcW w:w="1127" w:type="dxa"/>
            <w:gridSpan w:val="2"/>
            <w:noWrap/>
            <w:hideMark/>
          </w:tcPr>
          <w:p w14:paraId="5B5ACD01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10CD95C2" w14:textId="77777777" w:rsidTr="00DB3F24">
        <w:trPr>
          <w:trHeight w:val="970"/>
        </w:trPr>
        <w:tc>
          <w:tcPr>
            <w:tcW w:w="709" w:type="dxa"/>
            <w:hideMark/>
          </w:tcPr>
          <w:p w14:paraId="12D6588D" w14:textId="235C878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969" w:type="dxa"/>
            <w:hideMark/>
          </w:tcPr>
          <w:p w14:paraId="440FC49B" w14:textId="788AC3A1" w:rsidR="00F73FA2" w:rsidRPr="00DB3F24" w:rsidRDefault="00F73FA2" w:rsidP="00DB3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Дети в возрасте от 7 до 15 лет, находящиеся в трудной жизненной ситуации, подлежащие оздоровлению охвачены отдыхом и оздоровлением</w:t>
            </w:r>
          </w:p>
        </w:tc>
        <w:tc>
          <w:tcPr>
            <w:tcW w:w="1134" w:type="dxa"/>
            <w:hideMark/>
          </w:tcPr>
          <w:p w14:paraId="2BF64EAB" w14:textId="092E1A4D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 xml:space="preserve">Отраслевой </w:t>
            </w:r>
            <w:proofErr w:type="spellStart"/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пок</w:t>
            </w:r>
            <w:r w:rsidR="00BD02B5">
              <w:rPr>
                <w:rFonts w:ascii="Times New Roman" w:hAnsi="Times New Roman" w:cs="Times New Roman"/>
                <w:sz w:val="18"/>
                <w:szCs w:val="18"/>
              </w:rPr>
              <w:t>показ</w:t>
            </w: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атель</w:t>
            </w:r>
            <w:proofErr w:type="spellEnd"/>
          </w:p>
        </w:tc>
        <w:tc>
          <w:tcPr>
            <w:tcW w:w="897" w:type="dxa"/>
            <w:hideMark/>
          </w:tcPr>
          <w:p w14:paraId="2334C03A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03" w:type="dxa"/>
            <w:hideMark/>
          </w:tcPr>
          <w:p w14:paraId="39BF3D3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1" w:type="dxa"/>
            <w:hideMark/>
          </w:tcPr>
          <w:p w14:paraId="789B95F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661" w:type="dxa"/>
            <w:hideMark/>
          </w:tcPr>
          <w:p w14:paraId="03D5B0D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56" w:type="dxa"/>
            <w:hideMark/>
          </w:tcPr>
          <w:p w14:paraId="37ED653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661" w:type="dxa"/>
            <w:hideMark/>
          </w:tcPr>
          <w:p w14:paraId="2950012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1" w:type="dxa"/>
            <w:hideMark/>
          </w:tcPr>
          <w:p w14:paraId="7D486A9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521" w:type="dxa"/>
            <w:hideMark/>
          </w:tcPr>
          <w:p w14:paraId="5E2EED2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Х</w:t>
            </w:r>
          </w:p>
        </w:tc>
        <w:tc>
          <w:tcPr>
            <w:tcW w:w="1708" w:type="dxa"/>
            <w:hideMark/>
          </w:tcPr>
          <w:p w14:paraId="494C4B54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02.03.01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02.03.02</w:t>
            </w:r>
          </w:p>
        </w:tc>
        <w:tc>
          <w:tcPr>
            <w:tcW w:w="1127" w:type="dxa"/>
            <w:gridSpan w:val="2"/>
            <w:noWrap/>
            <w:hideMark/>
          </w:tcPr>
          <w:p w14:paraId="0EF2B9C6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428B6D9A" w14:textId="77777777" w:rsidTr="00377E21">
        <w:trPr>
          <w:trHeight w:val="315"/>
        </w:trPr>
        <w:tc>
          <w:tcPr>
            <w:tcW w:w="709" w:type="dxa"/>
            <w:hideMark/>
          </w:tcPr>
          <w:p w14:paraId="39F6E920" w14:textId="267DDD1F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3</w:t>
            </w:r>
          </w:p>
        </w:tc>
        <w:tc>
          <w:tcPr>
            <w:tcW w:w="14459" w:type="dxa"/>
            <w:gridSpan w:val="13"/>
            <w:hideMark/>
          </w:tcPr>
          <w:p w14:paraId="0E3E1995" w14:textId="77777777" w:rsidR="00DB3F24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</w:p>
          <w:p w14:paraId="12B3503B" w14:textId="3B3568B3" w:rsidR="00F73FA2" w:rsidRPr="00DB3F24" w:rsidRDefault="00DB3F24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F73FA2"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Подпрограмма IV "Содействие занятости населения, развитие трудовых ресурсов </w:t>
            </w:r>
            <w:proofErr w:type="gramStart"/>
            <w:r w:rsidR="00F73FA2" w:rsidRPr="00DB3F24">
              <w:rPr>
                <w:rFonts w:ascii="Times New Roman" w:hAnsi="Times New Roman" w:cs="Times New Roman"/>
                <w:sz w:val="20"/>
                <w:szCs w:val="20"/>
              </w:rPr>
              <w:t>и  охрана</w:t>
            </w:r>
            <w:proofErr w:type="gramEnd"/>
            <w:r w:rsidR="00F73FA2"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труда"</w:t>
            </w:r>
          </w:p>
          <w:p w14:paraId="072F7440" w14:textId="054A6939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73FA2" w:rsidRPr="00DB3F24" w14:paraId="22B6B8F5" w14:textId="77777777" w:rsidTr="009A1459">
        <w:trPr>
          <w:trHeight w:val="1084"/>
        </w:trPr>
        <w:tc>
          <w:tcPr>
            <w:tcW w:w="709" w:type="dxa"/>
            <w:hideMark/>
          </w:tcPr>
          <w:p w14:paraId="79F8892E" w14:textId="6BD35C03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69" w:type="dxa"/>
            <w:hideMark/>
          </w:tcPr>
          <w:p w14:paraId="4EB39A8D" w14:textId="77777777" w:rsidR="00F73FA2" w:rsidRPr="00DB3F24" w:rsidRDefault="00F73FA2" w:rsidP="00BD695E">
            <w:pPr>
              <w:ind w:left="-17" w:firstLine="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Число пострадавших в результате несчастных случаев со смертельным исходом, связанных с производством, в расчете на 1000  работающих (организаций, занятых экономике муниципального образования)</w:t>
            </w:r>
          </w:p>
        </w:tc>
        <w:tc>
          <w:tcPr>
            <w:tcW w:w="1134" w:type="dxa"/>
            <w:hideMark/>
          </w:tcPr>
          <w:p w14:paraId="5B3D0257" w14:textId="3850AEA3" w:rsidR="00F73FA2" w:rsidRPr="00BD02B5" w:rsidRDefault="00F73FA2" w:rsidP="00BD02B5">
            <w:pPr>
              <w:ind w:hanging="105"/>
              <w:rPr>
                <w:rFonts w:ascii="Times New Roman" w:hAnsi="Times New Roman" w:cs="Times New Roman"/>
                <w:sz w:val="16"/>
                <w:szCs w:val="16"/>
              </w:rPr>
            </w:pPr>
            <w:r w:rsidRPr="00BD02B5">
              <w:rPr>
                <w:rFonts w:ascii="Times New Roman" w:hAnsi="Times New Roman" w:cs="Times New Roman"/>
                <w:sz w:val="16"/>
                <w:szCs w:val="16"/>
              </w:rPr>
              <w:t>Приоритетн</w:t>
            </w:r>
            <w:r w:rsidR="009A1459" w:rsidRPr="00BD02B5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r w:rsidRPr="00BD02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A1459" w:rsidRPr="00BD02B5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BD02B5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</w:p>
        </w:tc>
        <w:tc>
          <w:tcPr>
            <w:tcW w:w="897" w:type="dxa"/>
            <w:hideMark/>
          </w:tcPr>
          <w:p w14:paraId="4E8FABC1" w14:textId="6D83F61C" w:rsidR="00F73FA2" w:rsidRPr="00BD02B5" w:rsidRDefault="00F73FA2" w:rsidP="009A1459">
            <w:pPr>
              <w:ind w:left="-426" w:right="-6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6"/>
                <w:szCs w:val="16"/>
              </w:rPr>
              <w:t>Промил</w:t>
            </w:r>
            <w:r w:rsidR="00BD02B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BD02B5" w:rsidRPr="00BD02B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803" w:type="dxa"/>
            <w:hideMark/>
          </w:tcPr>
          <w:p w14:paraId="78BCF76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0,062</w:t>
            </w:r>
          </w:p>
        </w:tc>
        <w:tc>
          <w:tcPr>
            <w:tcW w:w="661" w:type="dxa"/>
            <w:hideMark/>
          </w:tcPr>
          <w:p w14:paraId="046B568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661" w:type="dxa"/>
            <w:hideMark/>
          </w:tcPr>
          <w:p w14:paraId="24E2358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0,059</w:t>
            </w:r>
          </w:p>
        </w:tc>
        <w:tc>
          <w:tcPr>
            <w:tcW w:w="656" w:type="dxa"/>
            <w:hideMark/>
          </w:tcPr>
          <w:p w14:paraId="152D664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1" w:type="dxa"/>
            <w:hideMark/>
          </w:tcPr>
          <w:p w14:paraId="09B85AA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661" w:type="dxa"/>
            <w:hideMark/>
          </w:tcPr>
          <w:p w14:paraId="007B65E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0,056</w:t>
            </w:r>
          </w:p>
        </w:tc>
        <w:tc>
          <w:tcPr>
            <w:tcW w:w="1521" w:type="dxa"/>
            <w:hideMark/>
          </w:tcPr>
          <w:p w14:paraId="19004A13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АПК</w:t>
            </w:r>
          </w:p>
        </w:tc>
        <w:tc>
          <w:tcPr>
            <w:tcW w:w="1708" w:type="dxa"/>
            <w:hideMark/>
          </w:tcPr>
          <w:p w14:paraId="3B266C8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04.03.2002</w:t>
            </w:r>
          </w:p>
        </w:tc>
        <w:tc>
          <w:tcPr>
            <w:tcW w:w="1127" w:type="dxa"/>
            <w:gridSpan w:val="2"/>
            <w:noWrap/>
            <w:hideMark/>
          </w:tcPr>
          <w:p w14:paraId="4C1D7FA5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84265AE" w14:textId="77777777" w:rsidTr="00377E21">
        <w:trPr>
          <w:trHeight w:val="300"/>
        </w:trPr>
        <w:tc>
          <w:tcPr>
            <w:tcW w:w="709" w:type="dxa"/>
            <w:noWrap/>
            <w:hideMark/>
          </w:tcPr>
          <w:p w14:paraId="56E24494" w14:textId="0F2F02A3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</w:p>
        </w:tc>
        <w:tc>
          <w:tcPr>
            <w:tcW w:w="13339" w:type="dxa"/>
            <w:gridSpan w:val="12"/>
            <w:noWrap/>
            <w:hideMark/>
          </w:tcPr>
          <w:p w14:paraId="5B6EE0B0" w14:textId="6F4DBCEF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Подпрограмма VI "Развитие и поддержка социально-ориентированный некоммерческих организаций"</w:t>
            </w:r>
          </w:p>
          <w:p w14:paraId="1456146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DB6BC" w14:textId="176366E3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noWrap/>
            <w:hideMark/>
          </w:tcPr>
          <w:p w14:paraId="29082363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6CDE06E2" w14:textId="77777777" w:rsidTr="00377E21">
        <w:trPr>
          <w:trHeight w:val="1968"/>
        </w:trPr>
        <w:tc>
          <w:tcPr>
            <w:tcW w:w="709" w:type="dxa"/>
            <w:hideMark/>
          </w:tcPr>
          <w:p w14:paraId="6643A072" w14:textId="1F549AEC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969" w:type="dxa"/>
            <w:hideMark/>
          </w:tcPr>
          <w:p w14:paraId="4B6F2641" w14:textId="77777777" w:rsidR="00F73FA2" w:rsidRPr="00DB3F24" w:rsidRDefault="00F73FA2" w:rsidP="00BD695E">
            <w:pPr>
              <w:ind w:lef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1134" w:type="dxa"/>
            <w:hideMark/>
          </w:tcPr>
          <w:p w14:paraId="0927E4CD" w14:textId="3C842CEB" w:rsidR="009A1459" w:rsidRPr="00BD02B5" w:rsidRDefault="00F73FA2" w:rsidP="00BD02B5">
            <w:pPr>
              <w:ind w:left="-105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</w:t>
            </w:r>
            <w:r w:rsidR="00BD02B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14:paraId="021B7A96" w14:textId="11872876" w:rsidR="00F73FA2" w:rsidRPr="00BD02B5" w:rsidRDefault="00F73FA2" w:rsidP="009A1459">
            <w:pPr>
              <w:ind w:left="-105" w:firstLine="143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897" w:type="dxa"/>
            <w:hideMark/>
          </w:tcPr>
          <w:p w14:paraId="733A8057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03" w:type="dxa"/>
            <w:hideMark/>
          </w:tcPr>
          <w:p w14:paraId="265A7E2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1" w:type="dxa"/>
            <w:hideMark/>
          </w:tcPr>
          <w:p w14:paraId="78A5470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1" w:type="dxa"/>
            <w:hideMark/>
          </w:tcPr>
          <w:p w14:paraId="77A384C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6" w:type="dxa"/>
            <w:hideMark/>
          </w:tcPr>
          <w:p w14:paraId="5728C17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1" w:type="dxa"/>
            <w:hideMark/>
          </w:tcPr>
          <w:p w14:paraId="51920A7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1" w:type="dxa"/>
            <w:hideMark/>
          </w:tcPr>
          <w:p w14:paraId="6AA7EE6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21" w:type="dxa"/>
            <w:hideMark/>
          </w:tcPr>
          <w:p w14:paraId="47713B88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14:paraId="5E05BC00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территориальной политики и социальных коммуникаций</w:t>
            </w:r>
          </w:p>
        </w:tc>
        <w:tc>
          <w:tcPr>
            <w:tcW w:w="1708" w:type="dxa"/>
            <w:hideMark/>
          </w:tcPr>
          <w:p w14:paraId="1D0A45E9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06.01.02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06.01.03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06.01.04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06.01.05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06.01.06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06.01.07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06.01.08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06.02.01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06.02.02</w:t>
            </w:r>
          </w:p>
        </w:tc>
        <w:tc>
          <w:tcPr>
            <w:tcW w:w="1127" w:type="dxa"/>
            <w:gridSpan w:val="2"/>
            <w:noWrap/>
            <w:hideMark/>
          </w:tcPr>
          <w:p w14:paraId="2E28C36D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567CA76C" w14:textId="77777777" w:rsidTr="00377E21">
        <w:trPr>
          <w:trHeight w:val="315"/>
        </w:trPr>
        <w:tc>
          <w:tcPr>
            <w:tcW w:w="709" w:type="dxa"/>
            <w:hideMark/>
          </w:tcPr>
          <w:p w14:paraId="1CBB0796" w14:textId="16F5D4D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3969" w:type="dxa"/>
            <w:hideMark/>
          </w:tcPr>
          <w:p w14:paraId="4E1EC62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1134" w:type="dxa"/>
            <w:hideMark/>
          </w:tcPr>
          <w:p w14:paraId="0DA4BD0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03F3AC5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3627BC2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1" w:type="dxa"/>
            <w:hideMark/>
          </w:tcPr>
          <w:p w14:paraId="2D692A1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1" w:type="dxa"/>
            <w:hideMark/>
          </w:tcPr>
          <w:p w14:paraId="3681522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6" w:type="dxa"/>
            <w:hideMark/>
          </w:tcPr>
          <w:p w14:paraId="1A38B3A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1" w:type="dxa"/>
            <w:hideMark/>
          </w:tcPr>
          <w:p w14:paraId="0C50C43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1" w:type="dxa"/>
            <w:hideMark/>
          </w:tcPr>
          <w:p w14:paraId="118454D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21" w:type="dxa"/>
            <w:hideMark/>
          </w:tcPr>
          <w:p w14:paraId="1CB6797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F5DC1A3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ADA5F08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709746A7" w14:textId="77777777" w:rsidTr="00377E21">
        <w:trPr>
          <w:trHeight w:val="315"/>
        </w:trPr>
        <w:tc>
          <w:tcPr>
            <w:tcW w:w="709" w:type="dxa"/>
            <w:hideMark/>
          </w:tcPr>
          <w:p w14:paraId="072FBB45" w14:textId="744D9813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hideMark/>
          </w:tcPr>
          <w:p w14:paraId="4D30022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1134" w:type="dxa"/>
            <w:hideMark/>
          </w:tcPr>
          <w:p w14:paraId="45CFAC4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4B11AB7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7FEABAA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B06B59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B721D1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63D2686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9FBECB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0B421C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497FF90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4D823F03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18B84762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5753CD20" w14:textId="77777777" w:rsidTr="00377E21">
        <w:trPr>
          <w:trHeight w:val="315"/>
        </w:trPr>
        <w:tc>
          <w:tcPr>
            <w:tcW w:w="709" w:type="dxa"/>
            <w:hideMark/>
          </w:tcPr>
          <w:p w14:paraId="767E5C84" w14:textId="4C8066BB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hideMark/>
          </w:tcPr>
          <w:p w14:paraId="68B02AD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1134" w:type="dxa"/>
            <w:hideMark/>
          </w:tcPr>
          <w:p w14:paraId="4969445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666E9DB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3CA5112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38EF9C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F120D0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3289CFE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BF9CA6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8D5AF9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68BD670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452756F5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113FCACD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9E0F110" w14:textId="77777777" w:rsidTr="00377E21">
        <w:trPr>
          <w:trHeight w:val="315"/>
        </w:trPr>
        <w:tc>
          <w:tcPr>
            <w:tcW w:w="709" w:type="dxa"/>
            <w:hideMark/>
          </w:tcPr>
          <w:p w14:paraId="44F1165F" w14:textId="7F80BF01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hideMark/>
          </w:tcPr>
          <w:p w14:paraId="6FF41AD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1134" w:type="dxa"/>
            <w:hideMark/>
          </w:tcPr>
          <w:p w14:paraId="02B7A71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5A92F61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52F812D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1F8D42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1F069B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4F13464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17BD44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68A9FD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3F241B2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6733A693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438A40B3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BAE5244" w14:textId="77777777" w:rsidTr="00377E21">
        <w:trPr>
          <w:trHeight w:val="315"/>
        </w:trPr>
        <w:tc>
          <w:tcPr>
            <w:tcW w:w="709" w:type="dxa"/>
            <w:hideMark/>
          </w:tcPr>
          <w:p w14:paraId="358CCB14" w14:textId="0C7E133D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hideMark/>
          </w:tcPr>
          <w:p w14:paraId="7557970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охраны здоровья</w:t>
            </w:r>
          </w:p>
        </w:tc>
        <w:tc>
          <w:tcPr>
            <w:tcW w:w="1134" w:type="dxa"/>
            <w:hideMark/>
          </w:tcPr>
          <w:p w14:paraId="3C4AD74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1E321E9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03CCE94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71E929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AE9F15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1BDB50B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7B487B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3C6A43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2697733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B2B70D4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C942DCF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4C7B79D" w14:textId="77777777" w:rsidTr="00377E21">
        <w:trPr>
          <w:trHeight w:val="315"/>
        </w:trPr>
        <w:tc>
          <w:tcPr>
            <w:tcW w:w="709" w:type="dxa"/>
            <w:hideMark/>
          </w:tcPr>
          <w:p w14:paraId="3996BC1E" w14:textId="3AC48088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969" w:type="dxa"/>
            <w:hideMark/>
          </w:tcPr>
          <w:p w14:paraId="66BB945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иных сферах</w:t>
            </w:r>
          </w:p>
        </w:tc>
        <w:tc>
          <w:tcPr>
            <w:tcW w:w="1134" w:type="dxa"/>
            <w:hideMark/>
          </w:tcPr>
          <w:p w14:paraId="453634A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4B8ED83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42097EE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1" w:type="dxa"/>
            <w:hideMark/>
          </w:tcPr>
          <w:p w14:paraId="01559A3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1" w:type="dxa"/>
            <w:hideMark/>
          </w:tcPr>
          <w:p w14:paraId="4C09077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6" w:type="dxa"/>
            <w:hideMark/>
          </w:tcPr>
          <w:p w14:paraId="11704CE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1" w:type="dxa"/>
            <w:hideMark/>
          </w:tcPr>
          <w:p w14:paraId="1C42213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1" w:type="dxa"/>
            <w:hideMark/>
          </w:tcPr>
          <w:p w14:paraId="30010DC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21" w:type="dxa"/>
            <w:hideMark/>
          </w:tcPr>
          <w:p w14:paraId="337A5A1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77E00E08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98740A4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0E1F115" w14:textId="77777777" w:rsidTr="00377E21">
        <w:trPr>
          <w:trHeight w:val="846"/>
        </w:trPr>
        <w:tc>
          <w:tcPr>
            <w:tcW w:w="709" w:type="dxa"/>
            <w:hideMark/>
          </w:tcPr>
          <w:p w14:paraId="7CDBA1F4" w14:textId="586ECEDF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969" w:type="dxa"/>
            <w:hideMark/>
          </w:tcPr>
          <w:p w14:paraId="10E0F605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</w:t>
            </w:r>
          </w:p>
        </w:tc>
        <w:tc>
          <w:tcPr>
            <w:tcW w:w="1134" w:type="dxa"/>
            <w:hideMark/>
          </w:tcPr>
          <w:p w14:paraId="214AD258" w14:textId="2760FDB3" w:rsidR="00F73FA2" w:rsidRPr="00BD02B5" w:rsidRDefault="00F73FA2" w:rsidP="00BD02B5">
            <w:pPr>
              <w:ind w:left="-388"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</w:t>
            </w:r>
            <w:r w:rsidR="00BD02B5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1459" w:rsidRPr="00BD02B5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897" w:type="dxa"/>
            <w:hideMark/>
          </w:tcPr>
          <w:p w14:paraId="4E743A1B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03" w:type="dxa"/>
            <w:hideMark/>
          </w:tcPr>
          <w:p w14:paraId="5BE60A3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3234CE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C4A211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62E4742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147EAB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F04F27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2BD73DE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7B6EFCC4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06.01.02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06.01.03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06.01.04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06.01.05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06.01.06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06.01.07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06.01.08</w:t>
            </w:r>
          </w:p>
        </w:tc>
        <w:tc>
          <w:tcPr>
            <w:tcW w:w="1127" w:type="dxa"/>
            <w:gridSpan w:val="2"/>
            <w:noWrap/>
            <w:hideMark/>
          </w:tcPr>
          <w:p w14:paraId="6BE3E555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C0E8134" w14:textId="77777777" w:rsidTr="00377E21">
        <w:trPr>
          <w:trHeight w:val="315"/>
        </w:trPr>
        <w:tc>
          <w:tcPr>
            <w:tcW w:w="709" w:type="dxa"/>
            <w:hideMark/>
          </w:tcPr>
          <w:p w14:paraId="16EA6835" w14:textId="58CC746B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4.2.1</w:t>
            </w:r>
          </w:p>
        </w:tc>
        <w:tc>
          <w:tcPr>
            <w:tcW w:w="3969" w:type="dxa"/>
            <w:hideMark/>
          </w:tcPr>
          <w:p w14:paraId="39AC67D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1134" w:type="dxa"/>
            <w:hideMark/>
          </w:tcPr>
          <w:p w14:paraId="26193C0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312017C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373E161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3E1A16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1F8F53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26E3CC7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C27E5B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1A5952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7858891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778FCB35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273B5B3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6D5FDE9" w14:textId="77777777" w:rsidTr="00377E21">
        <w:trPr>
          <w:trHeight w:val="315"/>
        </w:trPr>
        <w:tc>
          <w:tcPr>
            <w:tcW w:w="709" w:type="dxa"/>
            <w:hideMark/>
          </w:tcPr>
          <w:p w14:paraId="237F4DF5" w14:textId="56304023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3969" w:type="dxa"/>
            <w:hideMark/>
          </w:tcPr>
          <w:p w14:paraId="65DE6DF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1134" w:type="dxa"/>
            <w:hideMark/>
          </w:tcPr>
          <w:p w14:paraId="212DA54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6F29602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215A216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9BFCAC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DD2F8C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519EC4E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2F3DCC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06AA85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46C92C2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2EB0D66D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511ED4C9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D796F56" w14:textId="77777777" w:rsidTr="00377E21">
        <w:trPr>
          <w:trHeight w:val="315"/>
        </w:trPr>
        <w:tc>
          <w:tcPr>
            <w:tcW w:w="709" w:type="dxa"/>
          </w:tcPr>
          <w:p w14:paraId="7A7A93C8" w14:textId="1739675F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4.2.3</w:t>
            </w:r>
          </w:p>
        </w:tc>
        <w:tc>
          <w:tcPr>
            <w:tcW w:w="3969" w:type="dxa"/>
            <w:hideMark/>
          </w:tcPr>
          <w:p w14:paraId="4B844C1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1134" w:type="dxa"/>
            <w:hideMark/>
          </w:tcPr>
          <w:p w14:paraId="2D676ED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7412E95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148EAF4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0E64C2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E04FB9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0035A8C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597AB1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68C377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0C381CA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5FB11A3F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2848D754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FAE8C00" w14:textId="77777777" w:rsidTr="00377E21">
        <w:trPr>
          <w:trHeight w:val="315"/>
        </w:trPr>
        <w:tc>
          <w:tcPr>
            <w:tcW w:w="709" w:type="dxa"/>
          </w:tcPr>
          <w:p w14:paraId="06B0E41A" w14:textId="7B2BC884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4.2.4</w:t>
            </w:r>
          </w:p>
        </w:tc>
        <w:tc>
          <w:tcPr>
            <w:tcW w:w="3969" w:type="dxa"/>
            <w:hideMark/>
          </w:tcPr>
          <w:p w14:paraId="4B2B733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1134" w:type="dxa"/>
            <w:hideMark/>
          </w:tcPr>
          <w:p w14:paraId="5CEFE08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79860CF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26AD0D3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7E1DA5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E830FA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54FB784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E41AE4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8C8CBD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5A41BBD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26D03027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1BD4041D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1B8318E4" w14:textId="77777777" w:rsidTr="00377E21">
        <w:trPr>
          <w:trHeight w:val="315"/>
        </w:trPr>
        <w:tc>
          <w:tcPr>
            <w:tcW w:w="709" w:type="dxa"/>
          </w:tcPr>
          <w:p w14:paraId="563DB012" w14:textId="2E6A31BD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4.2.5</w:t>
            </w:r>
          </w:p>
        </w:tc>
        <w:tc>
          <w:tcPr>
            <w:tcW w:w="3969" w:type="dxa"/>
            <w:hideMark/>
          </w:tcPr>
          <w:p w14:paraId="179874B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охраны здоровья</w:t>
            </w:r>
          </w:p>
        </w:tc>
        <w:tc>
          <w:tcPr>
            <w:tcW w:w="1134" w:type="dxa"/>
            <w:hideMark/>
          </w:tcPr>
          <w:p w14:paraId="4EC3341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31B2A13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2CDE7CD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E67114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30DAE5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3EE66DF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9156A3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5985D0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3136A7D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8D1E76E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47A83842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4D77A9A" w14:textId="77777777" w:rsidTr="00377E21">
        <w:trPr>
          <w:trHeight w:val="945"/>
        </w:trPr>
        <w:tc>
          <w:tcPr>
            <w:tcW w:w="709" w:type="dxa"/>
            <w:hideMark/>
          </w:tcPr>
          <w:p w14:paraId="0F5E9F4C" w14:textId="13225D93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969" w:type="dxa"/>
            <w:hideMark/>
          </w:tcPr>
          <w:p w14:paraId="3C11F07D" w14:textId="77777777" w:rsidR="00F73FA2" w:rsidRPr="00DB3F24" w:rsidRDefault="00F73FA2" w:rsidP="00BD695E">
            <w:pPr>
              <w:ind w:lef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Доля СО НКО на территории муниципального образования, получивших статус исполнителя общественно полезных услуг</w:t>
            </w:r>
          </w:p>
        </w:tc>
        <w:tc>
          <w:tcPr>
            <w:tcW w:w="1134" w:type="dxa"/>
            <w:hideMark/>
          </w:tcPr>
          <w:p w14:paraId="1743C900" w14:textId="77777777" w:rsidR="00F73FA2" w:rsidRPr="00BD02B5" w:rsidRDefault="00F73FA2" w:rsidP="009A1459">
            <w:pPr>
              <w:ind w:left="-426" w:firstLine="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1E82B375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03" w:type="dxa"/>
            <w:hideMark/>
          </w:tcPr>
          <w:p w14:paraId="172B5AA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541BFF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66F286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216DA2A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605B32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3B72B9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450F6DA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7BEEBC44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06.02.01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06.02.02</w:t>
            </w:r>
          </w:p>
        </w:tc>
        <w:tc>
          <w:tcPr>
            <w:tcW w:w="1127" w:type="dxa"/>
            <w:gridSpan w:val="2"/>
            <w:noWrap/>
            <w:hideMark/>
          </w:tcPr>
          <w:p w14:paraId="10B96EAC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759D3220" w14:textId="77777777" w:rsidTr="00377E21">
        <w:trPr>
          <w:trHeight w:val="1579"/>
        </w:trPr>
        <w:tc>
          <w:tcPr>
            <w:tcW w:w="709" w:type="dxa"/>
            <w:hideMark/>
          </w:tcPr>
          <w:p w14:paraId="49872FAD" w14:textId="13DD5D81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969" w:type="dxa"/>
            <w:hideMark/>
          </w:tcPr>
          <w:p w14:paraId="623CCF7F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Органами местного самоуправления оказана финансовая поддержка СО НКО</w:t>
            </w:r>
          </w:p>
        </w:tc>
        <w:tc>
          <w:tcPr>
            <w:tcW w:w="1134" w:type="dxa"/>
            <w:hideMark/>
          </w:tcPr>
          <w:p w14:paraId="51F11832" w14:textId="77777777" w:rsidR="00F73FA2" w:rsidRPr="00BD02B5" w:rsidRDefault="00F73FA2" w:rsidP="009A1459">
            <w:pPr>
              <w:ind w:left="-426" w:firstLine="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293A26EF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03" w:type="dxa"/>
            <w:hideMark/>
          </w:tcPr>
          <w:p w14:paraId="36F4607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8256D3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EDB31A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2A0D356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7C77B4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AD2179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08E07EF6" w14:textId="77777777" w:rsidR="00F73FA2" w:rsidRPr="00DB3F24" w:rsidRDefault="00F73FA2" w:rsidP="00BD695E">
            <w:pPr>
              <w:ind w:left="-426" w:right="-392" w:firstLine="54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27735B31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06.01.02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06.01.03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06.01.04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06.01.05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06.01.06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06.01.07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06.01.08</w:t>
            </w:r>
          </w:p>
        </w:tc>
        <w:tc>
          <w:tcPr>
            <w:tcW w:w="1127" w:type="dxa"/>
            <w:gridSpan w:val="2"/>
            <w:noWrap/>
            <w:hideMark/>
          </w:tcPr>
          <w:p w14:paraId="0F7E26A5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C1C7A8C" w14:textId="77777777" w:rsidTr="00377E21">
        <w:trPr>
          <w:trHeight w:val="570"/>
        </w:trPr>
        <w:tc>
          <w:tcPr>
            <w:tcW w:w="709" w:type="dxa"/>
            <w:hideMark/>
          </w:tcPr>
          <w:p w14:paraId="2A98D995" w14:textId="2CD56854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969" w:type="dxa"/>
            <w:hideMark/>
          </w:tcPr>
          <w:p w14:paraId="44DFE898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1134" w:type="dxa"/>
            <w:hideMark/>
          </w:tcPr>
          <w:p w14:paraId="5CEAE349" w14:textId="77777777" w:rsidR="00F73FA2" w:rsidRPr="00BD02B5" w:rsidRDefault="00F73FA2" w:rsidP="009A1459">
            <w:pPr>
              <w:ind w:left="-388" w:firstLine="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3A1E6014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03" w:type="dxa"/>
            <w:hideMark/>
          </w:tcPr>
          <w:p w14:paraId="3A58C31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dxa"/>
            <w:hideMark/>
          </w:tcPr>
          <w:p w14:paraId="7A40614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dxa"/>
            <w:hideMark/>
          </w:tcPr>
          <w:p w14:paraId="12E0D58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6" w:type="dxa"/>
            <w:hideMark/>
          </w:tcPr>
          <w:p w14:paraId="566C9C3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dxa"/>
            <w:hideMark/>
          </w:tcPr>
          <w:p w14:paraId="1FB2EE9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dxa"/>
            <w:hideMark/>
          </w:tcPr>
          <w:p w14:paraId="2E76BD5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1" w:type="dxa"/>
            <w:hideMark/>
          </w:tcPr>
          <w:p w14:paraId="1C4A80D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713D3721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06.02.01</w:t>
            </w:r>
          </w:p>
        </w:tc>
        <w:tc>
          <w:tcPr>
            <w:tcW w:w="1127" w:type="dxa"/>
            <w:gridSpan w:val="2"/>
            <w:noWrap/>
            <w:hideMark/>
          </w:tcPr>
          <w:p w14:paraId="5478DF54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60A7A0F3" w14:textId="77777777" w:rsidTr="00377E21">
        <w:trPr>
          <w:trHeight w:val="315"/>
        </w:trPr>
        <w:tc>
          <w:tcPr>
            <w:tcW w:w="709" w:type="dxa"/>
          </w:tcPr>
          <w:p w14:paraId="2B962F51" w14:textId="51829F76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3969" w:type="dxa"/>
            <w:hideMark/>
          </w:tcPr>
          <w:p w14:paraId="3BA203D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1134" w:type="dxa"/>
            <w:hideMark/>
          </w:tcPr>
          <w:p w14:paraId="5179A7D8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hideMark/>
          </w:tcPr>
          <w:p w14:paraId="4328DC6A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03" w:type="dxa"/>
            <w:hideMark/>
          </w:tcPr>
          <w:p w14:paraId="119CAB4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1" w:type="dxa"/>
            <w:hideMark/>
          </w:tcPr>
          <w:p w14:paraId="42634AF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1" w:type="dxa"/>
            <w:hideMark/>
          </w:tcPr>
          <w:p w14:paraId="763F917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6" w:type="dxa"/>
            <w:hideMark/>
          </w:tcPr>
          <w:p w14:paraId="7FBD453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1" w:type="dxa"/>
            <w:hideMark/>
          </w:tcPr>
          <w:p w14:paraId="1B165DD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1" w:type="dxa"/>
            <w:hideMark/>
          </w:tcPr>
          <w:p w14:paraId="441A3CB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1" w:type="dxa"/>
            <w:hideMark/>
          </w:tcPr>
          <w:p w14:paraId="3D9758B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723385CC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3DA0E616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C4955BA" w14:textId="77777777" w:rsidTr="00377E21">
        <w:trPr>
          <w:trHeight w:val="315"/>
        </w:trPr>
        <w:tc>
          <w:tcPr>
            <w:tcW w:w="709" w:type="dxa"/>
          </w:tcPr>
          <w:p w14:paraId="19D664A5" w14:textId="21DDD907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3969" w:type="dxa"/>
            <w:hideMark/>
          </w:tcPr>
          <w:p w14:paraId="50DFC3A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1134" w:type="dxa"/>
            <w:hideMark/>
          </w:tcPr>
          <w:p w14:paraId="336233AA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hideMark/>
          </w:tcPr>
          <w:p w14:paraId="5964D19B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03" w:type="dxa"/>
            <w:hideMark/>
          </w:tcPr>
          <w:p w14:paraId="0BCA00C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F8C811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C42704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0BD9605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D5153E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40B9EA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6CD2442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598E9EE8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4F731068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950FB8B" w14:textId="77777777" w:rsidTr="00377E21">
        <w:trPr>
          <w:trHeight w:val="315"/>
        </w:trPr>
        <w:tc>
          <w:tcPr>
            <w:tcW w:w="709" w:type="dxa"/>
          </w:tcPr>
          <w:p w14:paraId="746A8248" w14:textId="09604880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4.5.3</w:t>
            </w:r>
          </w:p>
        </w:tc>
        <w:tc>
          <w:tcPr>
            <w:tcW w:w="3969" w:type="dxa"/>
            <w:hideMark/>
          </w:tcPr>
          <w:p w14:paraId="3514E97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1134" w:type="dxa"/>
            <w:hideMark/>
          </w:tcPr>
          <w:p w14:paraId="7E4D1D85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hideMark/>
          </w:tcPr>
          <w:p w14:paraId="6F72665C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03" w:type="dxa"/>
            <w:hideMark/>
          </w:tcPr>
          <w:p w14:paraId="12CDB8C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9359C2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8B46E6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5CFCC83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89A2C3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DA011D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00D8BA8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579601C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C68BE14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5CCD622" w14:textId="77777777" w:rsidTr="00377E21">
        <w:trPr>
          <w:trHeight w:val="315"/>
        </w:trPr>
        <w:tc>
          <w:tcPr>
            <w:tcW w:w="709" w:type="dxa"/>
          </w:tcPr>
          <w:p w14:paraId="02CEBF85" w14:textId="7E7777B9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4.5.4</w:t>
            </w:r>
          </w:p>
        </w:tc>
        <w:tc>
          <w:tcPr>
            <w:tcW w:w="3969" w:type="dxa"/>
            <w:hideMark/>
          </w:tcPr>
          <w:p w14:paraId="5095F16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1134" w:type="dxa"/>
            <w:hideMark/>
          </w:tcPr>
          <w:p w14:paraId="235A32EB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hideMark/>
          </w:tcPr>
          <w:p w14:paraId="56602495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03" w:type="dxa"/>
            <w:hideMark/>
          </w:tcPr>
          <w:p w14:paraId="41683F5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752FD4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5CBF66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1CB94E5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BFF804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3E801D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569CB40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54B47A71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2ACA1678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961A383" w14:textId="77777777" w:rsidTr="00377E21">
        <w:trPr>
          <w:trHeight w:val="315"/>
        </w:trPr>
        <w:tc>
          <w:tcPr>
            <w:tcW w:w="709" w:type="dxa"/>
          </w:tcPr>
          <w:p w14:paraId="3E3F9657" w14:textId="434CC57E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4.5.5</w:t>
            </w:r>
          </w:p>
        </w:tc>
        <w:tc>
          <w:tcPr>
            <w:tcW w:w="3969" w:type="dxa"/>
            <w:hideMark/>
          </w:tcPr>
          <w:p w14:paraId="2877661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охраны здоровья</w:t>
            </w:r>
          </w:p>
        </w:tc>
        <w:tc>
          <w:tcPr>
            <w:tcW w:w="1134" w:type="dxa"/>
            <w:hideMark/>
          </w:tcPr>
          <w:p w14:paraId="07945C12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hideMark/>
          </w:tcPr>
          <w:p w14:paraId="619CDE9A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03" w:type="dxa"/>
            <w:hideMark/>
          </w:tcPr>
          <w:p w14:paraId="5A149F6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6433E3A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5B117B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65E8B5F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B993AF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078E49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28E61ED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F3906FA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9CD707F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0ED0904A" w14:textId="77777777" w:rsidTr="00377E21">
        <w:trPr>
          <w:trHeight w:val="315"/>
        </w:trPr>
        <w:tc>
          <w:tcPr>
            <w:tcW w:w="709" w:type="dxa"/>
          </w:tcPr>
          <w:p w14:paraId="01CA973C" w14:textId="786D53D6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4.5.6</w:t>
            </w:r>
          </w:p>
        </w:tc>
        <w:tc>
          <w:tcPr>
            <w:tcW w:w="3969" w:type="dxa"/>
            <w:hideMark/>
          </w:tcPr>
          <w:p w14:paraId="5418869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иных сферах</w:t>
            </w:r>
          </w:p>
        </w:tc>
        <w:tc>
          <w:tcPr>
            <w:tcW w:w="1134" w:type="dxa"/>
            <w:hideMark/>
          </w:tcPr>
          <w:p w14:paraId="4BEFB4EF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97" w:type="dxa"/>
            <w:hideMark/>
          </w:tcPr>
          <w:p w14:paraId="45FD0526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03" w:type="dxa"/>
            <w:hideMark/>
          </w:tcPr>
          <w:p w14:paraId="16BB51D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1" w:type="dxa"/>
            <w:hideMark/>
          </w:tcPr>
          <w:p w14:paraId="2B400A3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1" w:type="dxa"/>
            <w:hideMark/>
          </w:tcPr>
          <w:p w14:paraId="52D58B2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6" w:type="dxa"/>
            <w:hideMark/>
          </w:tcPr>
          <w:p w14:paraId="6548D59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1" w:type="dxa"/>
            <w:hideMark/>
          </w:tcPr>
          <w:p w14:paraId="36382F4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1" w:type="dxa"/>
            <w:hideMark/>
          </w:tcPr>
          <w:p w14:paraId="247A433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1" w:type="dxa"/>
            <w:hideMark/>
          </w:tcPr>
          <w:p w14:paraId="01720E1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0F946D04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4C26FD4F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4FD33103" w14:textId="77777777" w:rsidTr="00DB3F24">
        <w:trPr>
          <w:trHeight w:val="756"/>
        </w:trPr>
        <w:tc>
          <w:tcPr>
            <w:tcW w:w="709" w:type="dxa"/>
            <w:hideMark/>
          </w:tcPr>
          <w:p w14:paraId="723C14BC" w14:textId="4BAD8E6E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3969" w:type="dxa"/>
            <w:hideMark/>
          </w:tcPr>
          <w:p w14:paraId="05F476CC" w14:textId="77777777" w:rsidR="00F73FA2" w:rsidRPr="00DB3F24" w:rsidRDefault="00F73FA2" w:rsidP="00BD695E">
            <w:pPr>
              <w:ind w:lef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1134" w:type="dxa"/>
            <w:hideMark/>
          </w:tcPr>
          <w:p w14:paraId="0E7E2563" w14:textId="77777777" w:rsidR="00F73FA2" w:rsidRPr="00BD02B5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186D0010" w14:textId="2AAB1904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 xml:space="preserve">Кв. </w:t>
            </w:r>
            <w:r w:rsidR="00BD02B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03" w:type="dxa"/>
            <w:hideMark/>
          </w:tcPr>
          <w:p w14:paraId="28A8290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661" w:type="dxa"/>
            <w:hideMark/>
          </w:tcPr>
          <w:p w14:paraId="563AA26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661" w:type="dxa"/>
            <w:hideMark/>
          </w:tcPr>
          <w:p w14:paraId="2274E70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656" w:type="dxa"/>
            <w:hideMark/>
          </w:tcPr>
          <w:p w14:paraId="79CF54A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661" w:type="dxa"/>
            <w:hideMark/>
          </w:tcPr>
          <w:p w14:paraId="21EE659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661" w:type="dxa"/>
            <w:hideMark/>
          </w:tcPr>
          <w:p w14:paraId="51BC98F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1521" w:type="dxa"/>
            <w:hideMark/>
          </w:tcPr>
          <w:p w14:paraId="4B4420C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0FAA5A39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06.02.01</w:t>
            </w:r>
          </w:p>
        </w:tc>
        <w:tc>
          <w:tcPr>
            <w:tcW w:w="1127" w:type="dxa"/>
            <w:gridSpan w:val="2"/>
            <w:noWrap/>
            <w:hideMark/>
          </w:tcPr>
          <w:p w14:paraId="1553EDB7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47C35DBE" w14:textId="77777777" w:rsidTr="00377E21">
        <w:trPr>
          <w:trHeight w:val="315"/>
        </w:trPr>
        <w:tc>
          <w:tcPr>
            <w:tcW w:w="709" w:type="dxa"/>
          </w:tcPr>
          <w:p w14:paraId="740C2E62" w14:textId="4CE6081D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4.6.1</w:t>
            </w:r>
          </w:p>
        </w:tc>
        <w:tc>
          <w:tcPr>
            <w:tcW w:w="3969" w:type="dxa"/>
            <w:hideMark/>
          </w:tcPr>
          <w:p w14:paraId="125C4DD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1134" w:type="dxa"/>
            <w:hideMark/>
          </w:tcPr>
          <w:p w14:paraId="7A228AF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1A3A147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413051C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661" w:type="dxa"/>
            <w:hideMark/>
          </w:tcPr>
          <w:p w14:paraId="75BE27B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661" w:type="dxa"/>
            <w:hideMark/>
          </w:tcPr>
          <w:p w14:paraId="1B0785C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656" w:type="dxa"/>
            <w:hideMark/>
          </w:tcPr>
          <w:p w14:paraId="0AA50B5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661" w:type="dxa"/>
            <w:hideMark/>
          </w:tcPr>
          <w:p w14:paraId="78B040A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661" w:type="dxa"/>
            <w:hideMark/>
          </w:tcPr>
          <w:p w14:paraId="1CADF84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  <w:tc>
          <w:tcPr>
            <w:tcW w:w="1521" w:type="dxa"/>
            <w:hideMark/>
          </w:tcPr>
          <w:p w14:paraId="591B788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0DEB31EE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12E72000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9583DFA" w14:textId="77777777" w:rsidTr="00377E21">
        <w:trPr>
          <w:trHeight w:val="315"/>
        </w:trPr>
        <w:tc>
          <w:tcPr>
            <w:tcW w:w="709" w:type="dxa"/>
          </w:tcPr>
          <w:p w14:paraId="2CF00F47" w14:textId="4D5E3ABE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4.6.2</w:t>
            </w:r>
          </w:p>
        </w:tc>
        <w:tc>
          <w:tcPr>
            <w:tcW w:w="3969" w:type="dxa"/>
            <w:hideMark/>
          </w:tcPr>
          <w:p w14:paraId="1086D4B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культуры</w:t>
            </w:r>
          </w:p>
        </w:tc>
        <w:tc>
          <w:tcPr>
            <w:tcW w:w="1134" w:type="dxa"/>
            <w:hideMark/>
          </w:tcPr>
          <w:p w14:paraId="1F9A18C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75B4CCD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3423A32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5636246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61F16B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21B8985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1B944A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B8BAEF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38C3C33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4926246C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57502996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5B635B18" w14:textId="77777777" w:rsidTr="00377E21">
        <w:trPr>
          <w:trHeight w:val="315"/>
        </w:trPr>
        <w:tc>
          <w:tcPr>
            <w:tcW w:w="709" w:type="dxa"/>
          </w:tcPr>
          <w:p w14:paraId="094E7B89" w14:textId="57023524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4.6.3</w:t>
            </w:r>
          </w:p>
        </w:tc>
        <w:tc>
          <w:tcPr>
            <w:tcW w:w="3969" w:type="dxa"/>
            <w:hideMark/>
          </w:tcPr>
          <w:p w14:paraId="22E5F6D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1134" w:type="dxa"/>
            <w:hideMark/>
          </w:tcPr>
          <w:p w14:paraId="6B3B2ED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588078F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53ADA8F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8381AF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B70678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123F828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980280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48C4EF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05BF0D7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0D7441A2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4006AE8E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55E9F22A" w14:textId="77777777" w:rsidTr="00377E21">
        <w:trPr>
          <w:trHeight w:val="315"/>
        </w:trPr>
        <w:tc>
          <w:tcPr>
            <w:tcW w:w="709" w:type="dxa"/>
          </w:tcPr>
          <w:p w14:paraId="0DAA9BF0" w14:textId="18313E97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4.6.4</w:t>
            </w:r>
          </w:p>
        </w:tc>
        <w:tc>
          <w:tcPr>
            <w:tcW w:w="3969" w:type="dxa"/>
            <w:hideMark/>
          </w:tcPr>
          <w:p w14:paraId="652CEF1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1134" w:type="dxa"/>
            <w:hideMark/>
          </w:tcPr>
          <w:p w14:paraId="07DD72A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5584C2C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6130BF5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628E97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A91159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7AF5B41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3F09E03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78EAA6E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5D126D8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270073BD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5764ED21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451515C4" w14:textId="77777777" w:rsidTr="00377E21">
        <w:trPr>
          <w:trHeight w:val="315"/>
        </w:trPr>
        <w:tc>
          <w:tcPr>
            <w:tcW w:w="709" w:type="dxa"/>
          </w:tcPr>
          <w:p w14:paraId="0AFC13AC" w14:textId="2EE2D986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4.6.5</w:t>
            </w:r>
          </w:p>
        </w:tc>
        <w:tc>
          <w:tcPr>
            <w:tcW w:w="3969" w:type="dxa"/>
            <w:hideMark/>
          </w:tcPr>
          <w:p w14:paraId="038B5BDE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сфере охраны здоровья</w:t>
            </w:r>
          </w:p>
        </w:tc>
        <w:tc>
          <w:tcPr>
            <w:tcW w:w="1134" w:type="dxa"/>
            <w:hideMark/>
          </w:tcPr>
          <w:p w14:paraId="145017D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5FAF2B7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5E23029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00283C7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22A39B1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6" w:type="dxa"/>
            <w:hideMark/>
          </w:tcPr>
          <w:p w14:paraId="798255C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18212B3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hideMark/>
          </w:tcPr>
          <w:p w14:paraId="4B832C0D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  <w:hideMark/>
          </w:tcPr>
          <w:p w14:paraId="023DD77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9801440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7" w:type="dxa"/>
            <w:gridSpan w:val="2"/>
            <w:noWrap/>
            <w:hideMark/>
          </w:tcPr>
          <w:p w14:paraId="6195A62E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3A2DA28" w14:textId="77777777" w:rsidTr="00377E21">
        <w:trPr>
          <w:trHeight w:val="315"/>
        </w:trPr>
        <w:tc>
          <w:tcPr>
            <w:tcW w:w="709" w:type="dxa"/>
          </w:tcPr>
          <w:p w14:paraId="54F0DEFD" w14:textId="63D2D540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4.6.6</w:t>
            </w:r>
          </w:p>
        </w:tc>
        <w:tc>
          <w:tcPr>
            <w:tcW w:w="3969" w:type="dxa"/>
            <w:hideMark/>
          </w:tcPr>
          <w:p w14:paraId="37A7612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в иных сферах</w:t>
            </w:r>
          </w:p>
        </w:tc>
        <w:tc>
          <w:tcPr>
            <w:tcW w:w="1134" w:type="dxa"/>
            <w:hideMark/>
          </w:tcPr>
          <w:p w14:paraId="2B462B4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7" w:type="dxa"/>
            <w:hideMark/>
          </w:tcPr>
          <w:p w14:paraId="3DF7C33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03" w:type="dxa"/>
            <w:hideMark/>
          </w:tcPr>
          <w:p w14:paraId="6508450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1" w:type="dxa"/>
            <w:hideMark/>
          </w:tcPr>
          <w:p w14:paraId="094D250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1" w:type="dxa"/>
            <w:hideMark/>
          </w:tcPr>
          <w:p w14:paraId="6F91CD8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6" w:type="dxa"/>
            <w:hideMark/>
          </w:tcPr>
          <w:p w14:paraId="47860A3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1" w:type="dxa"/>
            <w:hideMark/>
          </w:tcPr>
          <w:p w14:paraId="7C436C2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1" w:type="dxa"/>
            <w:hideMark/>
          </w:tcPr>
          <w:p w14:paraId="4198CB2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21" w:type="dxa"/>
            <w:hideMark/>
          </w:tcPr>
          <w:p w14:paraId="1DB6F0B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0E3C4F08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7" w:type="dxa"/>
            <w:gridSpan w:val="2"/>
            <w:noWrap/>
            <w:hideMark/>
          </w:tcPr>
          <w:p w14:paraId="3AB09723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5DBC26C" w14:textId="77777777" w:rsidTr="00377E21">
        <w:trPr>
          <w:trHeight w:val="630"/>
        </w:trPr>
        <w:tc>
          <w:tcPr>
            <w:tcW w:w="709" w:type="dxa"/>
            <w:hideMark/>
          </w:tcPr>
          <w:p w14:paraId="3997EC1A" w14:textId="38963CA3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4.7</w:t>
            </w:r>
          </w:p>
        </w:tc>
        <w:tc>
          <w:tcPr>
            <w:tcW w:w="3969" w:type="dxa"/>
            <w:hideMark/>
          </w:tcPr>
          <w:p w14:paraId="1449646F" w14:textId="77777777" w:rsidR="00F73FA2" w:rsidRPr="00DB3F24" w:rsidRDefault="00F73FA2" w:rsidP="00BD6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Органами местного самоуправления оказана консультационная поддержка СО НКО</w:t>
            </w:r>
          </w:p>
        </w:tc>
        <w:tc>
          <w:tcPr>
            <w:tcW w:w="1134" w:type="dxa"/>
            <w:hideMark/>
          </w:tcPr>
          <w:p w14:paraId="5E9EB8A2" w14:textId="77777777" w:rsidR="00F73FA2" w:rsidRPr="00BD02B5" w:rsidRDefault="00F73FA2" w:rsidP="00BD695E">
            <w:pPr>
              <w:ind w:left="-426" w:firstLine="4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0A1E158B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03" w:type="dxa"/>
            <w:hideMark/>
          </w:tcPr>
          <w:p w14:paraId="3F2D1E2F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1" w:type="dxa"/>
            <w:hideMark/>
          </w:tcPr>
          <w:p w14:paraId="40EBBCC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1" w:type="dxa"/>
            <w:hideMark/>
          </w:tcPr>
          <w:p w14:paraId="2EB4FD2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6" w:type="dxa"/>
            <w:hideMark/>
          </w:tcPr>
          <w:p w14:paraId="705F734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1" w:type="dxa"/>
            <w:hideMark/>
          </w:tcPr>
          <w:p w14:paraId="18D5CBD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1" w:type="dxa"/>
            <w:hideMark/>
          </w:tcPr>
          <w:p w14:paraId="5CFA1D1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21" w:type="dxa"/>
            <w:hideMark/>
          </w:tcPr>
          <w:p w14:paraId="023A223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0B3E85CD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06.02.01</w:t>
            </w: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  <w:p w14:paraId="789FAE56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06.02.02</w:t>
            </w:r>
          </w:p>
        </w:tc>
        <w:tc>
          <w:tcPr>
            <w:tcW w:w="1127" w:type="dxa"/>
            <w:gridSpan w:val="2"/>
            <w:noWrap/>
            <w:hideMark/>
          </w:tcPr>
          <w:p w14:paraId="20F0182A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7BEF38DD" w14:textId="77777777" w:rsidTr="00377E21">
        <w:trPr>
          <w:trHeight w:val="630"/>
        </w:trPr>
        <w:tc>
          <w:tcPr>
            <w:tcW w:w="709" w:type="dxa"/>
            <w:hideMark/>
          </w:tcPr>
          <w:p w14:paraId="4ABE87CB" w14:textId="558C42F4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3969" w:type="dxa"/>
            <w:hideMark/>
          </w:tcPr>
          <w:p w14:paraId="0A6C596E" w14:textId="77777777" w:rsidR="00F73FA2" w:rsidRPr="00DB3F24" w:rsidRDefault="00F73FA2" w:rsidP="00BD695E">
            <w:pPr>
              <w:ind w:lef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Граждане приняли участие в просветительских мероприятиях по вопросам деятельности СО НКО</w:t>
            </w:r>
          </w:p>
        </w:tc>
        <w:tc>
          <w:tcPr>
            <w:tcW w:w="1134" w:type="dxa"/>
            <w:hideMark/>
          </w:tcPr>
          <w:p w14:paraId="79AF8CE6" w14:textId="77777777" w:rsidR="00F73FA2" w:rsidRPr="00BD02B5" w:rsidRDefault="00F73FA2" w:rsidP="00BD695E">
            <w:pPr>
              <w:ind w:left="-247" w:firstLine="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5EBD5FBE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803" w:type="dxa"/>
            <w:hideMark/>
          </w:tcPr>
          <w:p w14:paraId="220EF68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661" w:type="dxa"/>
            <w:hideMark/>
          </w:tcPr>
          <w:p w14:paraId="3314989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661" w:type="dxa"/>
            <w:hideMark/>
          </w:tcPr>
          <w:p w14:paraId="382DF8B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656" w:type="dxa"/>
            <w:hideMark/>
          </w:tcPr>
          <w:p w14:paraId="56ABA95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661" w:type="dxa"/>
            <w:hideMark/>
          </w:tcPr>
          <w:p w14:paraId="128BA002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661" w:type="dxa"/>
            <w:hideMark/>
          </w:tcPr>
          <w:p w14:paraId="118631D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521" w:type="dxa"/>
            <w:hideMark/>
          </w:tcPr>
          <w:p w14:paraId="6431BE2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63596E02" w14:textId="77777777" w:rsidR="00F73FA2" w:rsidRPr="00DB3F24" w:rsidRDefault="00F73FA2" w:rsidP="00BD695E">
            <w:pPr>
              <w:ind w:left="-426" w:firstLine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06.02.02</w:t>
            </w:r>
          </w:p>
        </w:tc>
        <w:tc>
          <w:tcPr>
            <w:tcW w:w="1127" w:type="dxa"/>
            <w:gridSpan w:val="2"/>
            <w:noWrap/>
            <w:hideMark/>
          </w:tcPr>
          <w:p w14:paraId="78DE1C43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2458D8B8" w14:textId="77777777" w:rsidTr="004A4E79">
        <w:trPr>
          <w:trHeight w:val="701"/>
        </w:trPr>
        <w:tc>
          <w:tcPr>
            <w:tcW w:w="709" w:type="dxa"/>
            <w:hideMark/>
          </w:tcPr>
          <w:p w14:paraId="23656050" w14:textId="3546CCB4" w:rsidR="00F73FA2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3969" w:type="dxa"/>
            <w:hideMark/>
          </w:tcPr>
          <w:p w14:paraId="032C9171" w14:textId="77777777" w:rsidR="00F73FA2" w:rsidRPr="00DB3F24" w:rsidRDefault="00F73FA2" w:rsidP="00BD695E">
            <w:pPr>
              <w:ind w:left="-17" w:firstLine="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Органами местного самоуправления проведены просветительские мероприятия по вопросам деятельности СО НКО</w:t>
            </w:r>
          </w:p>
        </w:tc>
        <w:tc>
          <w:tcPr>
            <w:tcW w:w="1134" w:type="dxa"/>
            <w:hideMark/>
          </w:tcPr>
          <w:p w14:paraId="5FD44E40" w14:textId="77777777" w:rsidR="00F73FA2" w:rsidRPr="00BD02B5" w:rsidRDefault="00F73FA2" w:rsidP="00BD695E">
            <w:pPr>
              <w:ind w:left="-249" w:firstLine="2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6ECAE1EA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03" w:type="dxa"/>
            <w:hideMark/>
          </w:tcPr>
          <w:p w14:paraId="7849B7BB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  <w:hideMark/>
          </w:tcPr>
          <w:p w14:paraId="3F1A662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  <w:hideMark/>
          </w:tcPr>
          <w:p w14:paraId="72CE1C04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6" w:type="dxa"/>
            <w:hideMark/>
          </w:tcPr>
          <w:p w14:paraId="6815BF96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  <w:hideMark/>
          </w:tcPr>
          <w:p w14:paraId="2563BA55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  <w:hideMark/>
          </w:tcPr>
          <w:p w14:paraId="7DF0046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21" w:type="dxa"/>
            <w:hideMark/>
          </w:tcPr>
          <w:p w14:paraId="7BE4CB3C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355C073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06.02.02</w:t>
            </w:r>
          </w:p>
        </w:tc>
        <w:tc>
          <w:tcPr>
            <w:tcW w:w="1127" w:type="dxa"/>
            <w:gridSpan w:val="2"/>
            <w:noWrap/>
            <w:hideMark/>
          </w:tcPr>
          <w:p w14:paraId="5BC4B4CC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4FE906FF" w14:textId="77777777" w:rsidTr="004A4E79">
        <w:trPr>
          <w:trHeight w:val="683"/>
        </w:trPr>
        <w:tc>
          <w:tcPr>
            <w:tcW w:w="709" w:type="dxa"/>
            <w:hideMark/>
          </w:tcPr>
          <w:p w14:paraId="5446F5FF" w14:textId="77777777" w:rsidR="00377E21" w:rsidRPr="00DB3F24" w:rsidRDefault="00377E21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EBFD1" w14:textId="3F1CF099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9" w:type="dxa"/>
            <w:gridSpan w:val="12"/>
            <w:hideMark/>
          </w:tcPr>
          <w:p w14:paraId="3C919EE0" w14:textId="77777777" w:rsidR="00F73FA2" w:rsidRPr="00DB3F24" w:rsidRDefault="00F73FA2" w:rsidP="00BD695E">
            <w:pPr>
              <w:ind w:left="1117" w:hanging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120" w:type="dxa"/>
            <w:noWrap/>
            <w:hideMark/>
          </w:tcPr>
          <w:p w14:paraId="3988CB38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34025FCD" w14:textId="77777777" w:rsidTr="004A4E79">
        <w:trPr>
          <w:trHeight w:val="989"/>
        </w:trPr>
        <w:tc>
          <w:tcPr>
            <w:tcW w:w="709" w:type="dxa"/>
            <w:hideMark/>
          </w:tcPr>
          <w:p w14:paraId="39BE54CE" w14:textId="6A917139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77E21" w:rsidRPr="00DB3F2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969" w:type="dxa"/>
            <w:hideMark/>
          </w:tcPr>
          <w:p w14:paraId="55C83974" w14:textId="77777777" w:rsidR="00F73FA2" w:rsidRPr="00DB3F24" w:rsidRDefault="00F73FA2" w:rsidP="00BD695E">
            <w:pPr>
              <w:ind w:lef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1134" w:type="dxa"/>
            <w:hideMark/>
          </w:tcPr>
          <w:p w14:paraId="7D50F014" w14:textId="77777777" w:rsidR="00F73FA2" w:rsidRPr="00BD02B5" w:rsidRDefault="00F73FA2" w:rsidP="00BD695E">
            <w:pPr>
              <w:ind w:left="-249" w:firstLine="24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897" w:type="dxa"/>
            <w:hideMark/>
          </w:tcPr>
          <w:p w14:paraId="25172069" w14:textId="77777777" w:rsidR="00F73FA2" w:rsidRPr="00BD02B5" w:rsidRDefault="00F73FA2" w:rsidP="00BD695E">
            <w:pPr>
              <w:ind w:left="-426" w:firstLine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BD02B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03" w:type="dxa"/>
            <w:hideMark/>
          </w:tcPr>
          <w:p w14:paraId="03431A6A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661" w:type="dxa"/>
            <w:hideMark/>
          </w:tcPr>
          <w:p w14:paraId="405905D0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661" w:type="dxa"/>
            <w:hideMark/>
          </w:tcPr>
          <w:p w14:paraId="3240C3F9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656" w:type="dxa"/>
            <w:hideMark/>
          </w:tcPr>
          <w:p w14:paraId="79AAF5E7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661" w:type="dxa"/>
            <w:hideMark/>
          </w:tcPr>
          <w:p w14:paraId="2EA8A5F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661" w:type="dxa"/>
            <w:hideMark/>
          </w:tcPr>
          <w:p w14:paraId="16F2CE5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1521" w:type="dxa"/>
            <w:hideMark/>
          </w:tcPr>
          <w:p w14:paraId="7BE1C30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8" w:type="dxa"/>
            <w:hideMark/>
          </w:tcPr>
          <w:p w14:paraId="1F02E571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07.01.01</w:t>
            </w:r>
          </w:p>
        </w:tc>
        <w:tc>
          <w:tcPr>
            <w:tcW w:w="1127" w:type="dxa"/>
            <w:gridSpan w:val="2"/>
            <w:noWrap/>
            <w:hideMark/>
          </w:tcPr>
          <w:p w14:paraId="4D28DF11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</w:p>
        </w:tc>
      </w:tr>
      <w:tr w:rsidR="00F73FA2" w:rsidRPr="00DB3F24" w14:paraId="64E5DFBC" w14:textId="77777777" w:rsidTr="00F73FA2">
        <w:trPr>
          <w:trHeight w:val="300"/>
        </w:trPr>
        <w:tc>
          <w:tcPr>
            <w:tcW w:w="14048" w:type="dxa"/>
            <w:gridSpan w:val="13"/>
            <w:hideMark/>
          </w:tcPr>
          <w:p w14:paraId="5A220008" w14:textId="77777777" w:rsidR="00F73FA2" w:rsidRPr="00DB3F24" w:rsidRDefault="00F73FA2" w:rsidP="00BD695E">
            <w:pPr>
              <w:ind w:left="-426"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>&lt;1&gt; Показатель устанавливается в целях реализации обращения Губернатора Московской области А.Ю. Воробьева «Новая пятилетка 2018-2023».</w:t>
            </w:r>
          </w:p>
        </w:tc>
        <w:tc>
          <w:tcPr>
            <w:tcW w:w="1120" w:type="dxa"/>
            <w:noWrap/>
            <w:hideMark/>
          </w:tcPr>
          <w:p w14:paraId="65681476" w14:textId="77777777" w:rsidR="00F73FA2" w:rsidRPr="00DB3F24" w:rsidRDefault="00F73FA2" w:rsidP="00BD695E">
            <w:pPr>
              <w:ind w:left="-426" w:firstLine="426"/>
              <w:rPr>
                <w:sz w:val="20"/>
                <w:szCs w:val="20"/>
              </w:rPr>
            </w:pPr>
            <w:r w:rsidRPr="00DB3F24">
              <w:rPr>
                <w:sz w:val="20"/>
                <w:szCs w:val="20"/>
              </w:rPr>
              <w:t> </w:t>
            </w:r>
          </w:p>
        </w:tc>
      </w:tr>
    </w:tbl>
    <w:tbl>
      <w:tblPr>
        <w:tblW w:w="15669" w:type="dxa"/>
        <w:tblInd w:w="-289" w:type="dxa"/>
        <w:tblLook w:val="04A0" w:firstRow="1" w:lastRow="0" w:firstColumn="1" w:lastColumn="0" w:noHBand="0" w:noVBand="1"/>
      </w:tblPr>
      <w:tblGrid>
        <w:gridCol w:w="284"/>
        <w:gridCol w:w="258"/>
        <w:gridCol w:w="1923"/>
        <w:gridCol w:w="1113"/>
        <w:gridCol w:w="7365"/>
        <w:gridCol w:w="2044"/>
        <w:gridCol w:w="2682"/>
      </w:tblGrid>
      <w:tr w:rsidR="00205FA1" w:rsidRPr="00DB3F24" w14:paraId="79EBFAE1" w14:textId="77777777" w:rsidTr="004A4E79">
        <w:trPr>
          <w:gridBefore w:val="1"/>
          <w:gridAfter w:val="1"/>
          <w:wBefore w:w="284" w:type="dxa"/>
          <w:wAfter w:w="815" w:type="dxa"/>
          <w:trHeight w:val="2910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77C5E080" w14:textId="77777777" w:rsidR="00205FA1" w:rsidRPr="00DB3F24" w:rsidRDefault="00205FA1" w:rsidP="0020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*Указывается принадлежность показателя к: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1) указу Президента Российской Федерации - в графе «Тип показателя» проставляется «Указ ПРФ от _______ № _____ «наименование»;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2) ежегодному обращению Губернатора Московской области - в графе «Тип показателя» проставляется «Обращение»;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3) соглашению, заключенному с федеральным органом исполнительной власти, - в графе «Тип показателя» проставляется «Соглашение»;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4) региональному проекту - в графе «Тип показателя» проставляется «Региональный проект «наименование»;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5) социально-экономического развития – в графе «Тип показателя» проставляется «СЭР».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** Указывается значение, сложившееся в отчетном периоде. Графа 5 не </w:t>
            </w:r>
            <w:proofErr w:type="gramStart"/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заполняется в случае если</w:t>
            </w:r>
            <w:proofErr w:type="gramEnd"/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показатель включен позднее 1-го года реализации подпрограммы. 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      </w:r>
            <w:proofErr w:type="gramStart"/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года</w:t>
            </w:r>
            <w:proofErr w:type="gramEnd"/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которому относится значение, принимаемое за базовое, либо как составляющая расчета показателя.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*** За исключением обеспечивающей подпрограммы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****При необходимости.</w:t>
            </w:r>
          </w:p>
          <w:p w14:paraId="79FCA8A7" w14:textId="77777777" w:rsidR="00053074" w:rsidRPr="00DB3F24" w:rsidRDefault="00053074" w:rsidP="0020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2094D6C" w14:textId="4AD68E59" w:rsidR="00053074" w:rsidRPr="00DB3F24" w:rsidRDefault="00053074" w:rsidP="00205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363A" w:rsidRPr="00DB3F24" w14:paraId="21377769" w14:textId="77777777" w:rsidTr="004A4E79">
        <w:tblPrEx>
          <w:tblLook w:val="0000" w:firstRow="0" w:lastRow="0" w:firstColumn="0" w:lastColumn="0" w:noHBand="0" w:noVBand="0"/>
        </w:tblPrEx>
        <w:trPr>
          <w:trHeight w:val="362"/>
        </w:trPr>
        <w:tc>
          <w:tcPr>
            <w:tcW w:w="2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D8FAA1" w14:textId="02734412" w:rsidR="0072363A" w:rsidRPr="00DB3F24" w:rsidRDefault="0072363A" w:rsidP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66E39A" w14:textId="77777777" w:rsidR="0072363A" w:rsidRPr="00DB3F24" w:rsidRDefault="0072363A" w:rsidP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64F4FA" w14:textId="35571AA3" w:rsidR="0072363A" w:rsidRPr="00DB3F24" w:rsidRDefault="0072363A" w:rsidP="00F40D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Методика</w:t>
            </w:r>
          </w:p>
          <w:p w14:paraId="3826FE8C" w14:textId="77777777" w:rsidR="0072363A" w:rsidRPr="00DB3F24" w:rsidRDefault="0072363A" w:rsidP="0072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расчета значений целевых показателей муниципальной программы Московской области</w:t>
            </w:r>
          </w:p>
          <w:p w14:paraId="0F591AD5" w14:textId="77777777" w:rsidR="0072363A" w:rsidRPr="00DB3F24" w:rsidRDefault="0072363A" w:rsidP="0072363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Социальная защита населения</w:t>
            </w:r>
          </w:p>
          <w:p w14:paraId="63363B46" w14:textId="77777777" w:rsidR="0072363A" w:rsidRPr="00DB3F24" w:rsidRDefault="0072363A" w:rsidP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8CCC57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87F7BA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2363A" w:rsidRPr="00DB3F24" w14:paraId="5DC425FF" w14:textId="77777777" w:rsidTr="00DB3F24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D0D5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D6E5238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551C31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827425E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Порядок расчета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29DD53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1C9670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 представления</w:t>
            </w:r>
          </w:p>
        </w:tc>
      </w:tr>
      <w:tr w:rsidR="0072363A" w:rsidRPr="00DB3F24" w14:paraId="27AF9DF2" w14:textId="77777777" w:rsidTr="004A4E79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81275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FD81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20007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7CEEF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A6341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E7732" w14:textId="77777777" w:rsidR="0072363A" w:rsidRPr="00DB3F24" w:rsidRDefault="00723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845571" w:rsidRPr="00DB3F24" w14:paraId="102CFAC1" w14:textId="77777777" w:rsidTr="004A4E79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EA661" w14:textId="4FA0E380" w:rsidR="00845571" w:rsidRPr="00DB3F24" w:rsidRDefault="0011739A" w:rsidP="0084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1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C156D5" w14:textId="54EE0EE4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Подпрограмма 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«Социальная поддержка граждан»</w:t>
            </w:r>
          </w:p>
        </w:tc>
      </w:tr>
      <w:tr w:rsidR="00E10AB8" w:rsidRPr="00DB3F24" w14:paraId="3D3CCA49" w14:textId="77777777" w:rsidTr="004A4E79">
        <w:tblPrEx>
          <w:tblLook w:val="0000" w:firstRow="0" w:lastRow="0" w:firstColumn="0" w:lastColumn="0" w:noHBand="0" w:noVBand="0"/>
        </w:tblPrEx>
        <w:trPr>
          <w:trHeight w:val="914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74B0C3B" w14:textId="25D2081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11739A"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520F991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D130A1D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7DD96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C8A5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Данные АИС «Активное долголетие»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92A0CE0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845571" w:rsidRPr="00DB3F24" w14:paraId="3E542E44" w14:textId="77777777" w:rsidTr="004A4E79">
        <w:tblPrEx>
          <w:tblLook w:val="0000" w:firstRow="0" w:lastRow="0" w:firstColumn="0" w:lastColumn="0" w:noHBand="0" w:noVBand="0"/>
        </w:tblPrEx>
        <w:trPr>
          <w:trHeight w:val="914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3B464B1" w14:textId="6A449571" w:rsidR="00845571" w:rsidRPr="00DB3F24" w:rsidRDefault="0011739A" w:rsidP="0084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3E1995C" w14:textId="77777777" w:rsidR="0011739A" w:rsidRPr="00DB3F24" w:rsidRDefault="0011739A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</w:p>
          <w:p w14:paraId="746413B0" w14:textId="08BB83C3" w:rsidR="00845571" w:rsidRPr="00DB3F24" w:rsidRDefault="0011739A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Подпрограмма 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«Развитие системы отдыха </w:t>
            </w:r>
            <w:proofErr w:type="gramStart"/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 оздоровления</w:t>
            </w:r>
            <w:proofErr w:type="gramEnd"/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детей»</w:t>
            </w:r>
          </w:p>
        </w:tc>
      </w:tr>
      <w:tr w:rsidR="00E10AB8" w:rsidRPr="00DB3F24" w14:paraId="5D53894E" w14:textId="77777777" w:rsidTr="00DB3F24">
        <w:tblPrEx>
          <w:tblLook w:val="0000" w:firstRow="0" w:lastRow="0" w:firstColumn="0" w:lastColumn="0" w:noHBand="0" w:noVBand="0"/>
        </w:tblPrEx>
        <w:trPr>
          <w:trHeight w:val="589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0293559" w14:textId="1FACC8EE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1739A"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7F08794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Дети в возрасте от 7 до 15 лет, подлежащие оздоровлению охвачены отдыхом и оздоровлением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18DEFFD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D3C91BA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формуле:</w:t>
            </w:r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Дд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=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Чотд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Чобщ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*100%,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14:paraId="27AF7E17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284F2F4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Дд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14:paraId="11692FC5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Чотд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численность детей, охваченных отдыхом и оздоровлением в текущем году;</w:t>
            </w:r>
          </w:p>
          <w:p w14:paraId="0B5A43BB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Чобщ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общая численность детей в возрасте от 7 до 15 лет, подлежащих оздоровлению по данным Территориального органа Федеральной службы 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0E50206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C8B76A7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</w:t>
            </w:r>
          </w:p>
        </w:tc>
      </w:tr>
      <w:tr w:rsidR="00E10AB8" w:rsidRPr="00DB3F24" w14:paraId="3254B240" w14:textId="77777777" w:rsidTr="004A4E79">
        <w:tblPrEx>
          <w:tblLook w:val="0000" w:firstRow="0" w:lastRow="0" w:firstColumn="0" w:lastColumn="0" w:noHBand="0" w:noVBand="0"/>
        </w:tblPrEx>
        <w:trPr>
          <w:trHeight w:val="2438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8C76EB8" w14:textId="0516954F" w:rsidR="00845571" w:rsidRPr="00DB3F24" w:rsidRDefault="0011739A" w:rsidP="0084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5EF6C93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 в возрасте от 7 до 15 лет, находящиеся в трудной жизненной ситуации, подлежащие оздоровлению охвачены отдыхом и оздоровлением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D25142E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283D4D8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формуле:</w:t>
            </w:r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Дджс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=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Чотджс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Чобщ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*100%,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14:paraId="76893BC8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9C75548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Ддтжс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14:paraId="3F1F54BE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Чотдтжс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14:paraId="3002CF99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Чобщ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6E2DA80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7E549FF" w14:textId="77777777" w:rsidR="00845571" w:rsidRPr="00DB3F24" w:rsidRDefault="00845571" w:rsidP="00845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</w:t>
            </w:r>
          </w:p>
        </w:tc>
      </w:tr>
      <w:tr w:rsidR="0011739A" w:rsidRPr="00DB3F24" w14:paraId="7148D7E6" w14:textId="77777777" w:rsidTr="004A4E79">
        <w:tblPrEx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2089C54" w14:textId="4E6ABCDC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1735429A" w14:textId="01702B06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Подпрограмма 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«Содействие занятости населения, развитие трудовых ресурсов и охраны труда»</w:t>
            </w:r>
          </w:p>
        </w:tc>
      </w:tr>
      <w:tr w:rsidR="0011739A" w:rsidRPr="00DB3F24" w14:paraId="65484EC7" w14:textId="77777777" w:rsidTr="004A4E79">
        <w:tblPrEx>
          <w:tblLook w:val="0000" w:firstRow="0" w:lastRow="0" w:firstColumn="0" w:lastColumn="0" w:noHBand="0" w:noVBand="0"/>
        </w:tblPrEx>
        <w:trPr>
          <w:trHeight w:val="2438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7C69AE2" w14:textId="6871CA66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930D14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пострадавших в результате несчастных случаев на производстве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со смертельным исходом, связанных с производством, в расчете на 1000 работающих (организаций, занятых в экономике муниципального образования)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0D97053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промилле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0B710B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формуле: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Кчсм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Ксм / </w:t>
            </w:r>
            <w:proofErr w:type="spell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 1000,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где: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Кчсм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коэффициент частоты случаев смертельного травматизма;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Ксм - количество пострадавших со смертельным исходом, связанных с производством;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Ксп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число работников, занятых в экономике муниципального образования.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A084FE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Извещения </w:t>
            </w:r>
            <w:proofErr w:type="gram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работодателей  (</w:t>
            </w:r>
            <w:proofErr w:type="gram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зарегистрированных и осуществляющих свою деятельность на территории муниципального образования) о произошедшем смертельном несчастном случае, направленные в Администрацию Рузского городского округа в соответствии с требованиями  статьи 228.1 Трудового Кодекса РФ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BEE6FEA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11739A" w:rsidRPr="00DB3F24" w14:paraId="0B0221FA" w14:textId="77777777" w:rsidTr="004A4E79">
        <w:tblPrEx>
          <w:tblLook w:val="0000" w:firstRow="0" w:lastRow="0" w:firstColumn="0" w:lastColumn="0" w:noHBand="0" w:noVBand="0"/>
        </w:tblPrEx>
        <w:trPr>
          <w:trHeight w:val="723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49EF265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93AE201" w14:textId="10C60781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E64B64B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DCC44" w14:textId="284D8229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Подпрограмма VI «Развитие и поддержка социально ориентированных некоммерческих организаций»</w:t>
            </w:r>
          </w:p>
        </w:tc>
      </w:tr>
      <w:tr w:rsidR="00E10AB8" w:rsidRPr="00DB3F24" w14:paraId="5153EC29" w14:textId="77777777" w:rsidTr="004A4E79">
        <w:tblPrEx>
          <w:tblLook w:val="0000" w:firstRow="0" w:lastRow="0" w:firstColumn="0" w:lastColumn="0" w:noHBand="0" w:noVBand="0"/>
        </w:tblPrEx>
        <w:trPr>
          <w:trHeight w:val="1121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6470967" w14:textId="195FB21C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E40B18D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2E82EE3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05B8AF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формуле:</w:t>
            </w:r>
          </w:p>
          <w:p w14:paraId="22EDF62D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Ксонко=Ксонкосз+Ксонкокульт+Ксонкообр+Ксонкофс+Ксонкозд++Ксонкоин,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14:paraId="1E09DFC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DAE7C6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количество СО НКО, которым оказана поддержка органами местного самоуправления, всего;</w:t>
            </w:r>
          </w:p>
          <w:p w14:paraId="17FA9B4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Ксонкосз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14:paraId="0422DE10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Ксонкокульт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proofErr w:type="gram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СО НКО в сфере культуры, которым оказана поддержка органами местного самоуправления;</w:t>
            </w:r>
          </w:p>
          <w:p w14:paraId="48ADD04C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Ксонкообр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14:paraId="4F1CCE32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Ксонкофс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14:paraId="1F1F452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Ксонкозд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14:paraId="0DACE614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Ксонкоин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бесплатная юридическая помощь, религиозная деятельность), которым оказана поддержка органами местного самоуправления.</w:t>
            </w:r>
          </w:p>
          <w:p w14:paraId="3D0338E0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A9B846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Составляющие рассчитываются по формуле:</w:t>
            </w:r>
          </w:p>
          <w:p w14:paraId="6D0F398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где:</w:t>
            </w:r>
          </w:p>
          <w:p w14:paraId="7C1F0A04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количество СО НКО в сфере, которым оказана поддержка органами местного самоуправления;</w:t>
            </w:r>
          </w:p>
          <w:p w14:paraId="4DD04625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A1FDBAC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33B345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035D94FC" w14:textId="77777777" w:rsidTr="004A4E79">
        <w:tblPrEx>
          <w:tblLook w:val="0000" w:firstRow="0" w:lastRow="0" w:firstColumn="0" w:lastColumn="0" w:noHBand="0" w:noVBand="0"/>
        </w:tblPrEx>
        <w:trPr>
          <w:trHeight w:val="4267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B97B2B8" w14:textId="323E038F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5AFFDCF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расходов бюджета муниципального образования Московской области на социальную сферу, направляемых на предоставление субсидий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BA8B42E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2153B94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показателя рассчитывается по следующей формуле:</w:t>
            </w:r>
          </w:p>
          <w:p w14:paraId="439B61C6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Дсонко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Рсонко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Рсф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х 100%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где</w:t>
            </w:r>
          </w:p>
          <w:p w14:paraId="3B02CDEF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A31DF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Дсонко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доля расходов, направляемых на предоставление субсидий СО НКО, в общем объеме расходов бюджета муниципального образования Московской области на социальную сферу;</w:t>
            </w:r>
          </w:p>
          <w:p w14:paraId="0DC18C43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Рсонко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 общий объем расходов бюджета муниципального образования, направляемых на предоставление субсидий СО НКО в сфере образования, культуры, социальной защиты, физической культуры и спорта в соответствующем году. При расчете указывается субсидии СО НКО из бюджета муниципального образования Московской области, предоставляемые на проведение мероприятий, возмещение затрат на аренду и содержание имущества, на осуществление социально-значимых проектов, образовательных программ, на предоставление услуги по присмотру и уходу за детьми;</w:t>
            </w:r>
          </w:p>
          <w:p w14:paraId="552E9FCF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Рсф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 общий объем расходов бюджета муниципального образования Московской области на социальную сферу в соответствующем году. При этом расходы бюджета муниципального образования Московской области на социальную сферу — общий объем расходов из бюджета муниципального образования на предоставление услуг в сфере образования, культуры, социальной защиты, физической культуры и спорта, охраны здоровья.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8B5AE40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CEAB63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094D6296" w14:textId="77777777" w:rsidTr="004A4E79">
        <w:tblPrEx>
          <w:tblLook w:val="0000" w:firstRow="0" w:lastRow="0" w:firstColumn="0" w:lastColumn="0" w:noHBand="0" w:noVBand="0"/>
        </w:tblPrEx>
        <w:trPr>
          <w:trHeight w:val="2438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82926CB" w14:textId="30AA3F69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DC209C6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СО НКО на территории муниципального образования, получивших статус исполнителя общественно полезных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7FDA41B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88D7BF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показателя рассчитывается по формуле:</w:t>
            </w:r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Дсонкорп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Ксонкорп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Ксонкоп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*100%,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</w:t>
            </w:r>
          </w:p>
          <w:p w14:paraId="06D9C2F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1970D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Дсонкорп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доля СО </w:t>
            </w:r>
            <w:proofErr w:type="gram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НКО,  получивших</w:t>
            </w:r>
            <w:proofErr w:type="gram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статус исполнителя общественно полезных услуг, в общем количестве СО НКО на территории муниципального образования, получивших поддержку;</w:t>
            </w:r>
          </w:p>
          <w:p w14:paraId="4A0A022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Ксонкорп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— количество СО </w:t>
            </w:r>
            <w:proofErr w:type="gram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НКО,  получивших</w:t>
            </w:r>
            <w:proofErr w:type="gram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статус исполнителя общественно полезных услуг, получивших поддержку, и осуществляющих свою деятельность на территории муниципального образования; </w:t>
            </w:r>
          </w:p>
          <w:p w14:paraId="7D007DBB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Ксонкоп</w:t>
            </w:r>
            <w:proofErr w:type="spellEnd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 количество СО НКО, осуществляющих свою деятельность на территории муниципального образования, которым оказана поддержка органами местного самоуправления в течение года реализации муниципальной программы.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6E475A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582784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49D2A9B9" w14:textId="77777777" w:rsidTr="004A4E79">
        <w:tblPrEx>
          <w:tblLook w:val="0000" w:firstRow="0" w:lastRow="0" w:firstColumn="0" w:lastColumn="0" w:noHBand="0" w:noVBand="0"/>
        </w:tblPrEx>
        <w:trPr>
          <w:trHeight w:val="914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8CBD4B4" w14:textId="089A1DC3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EABF0C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 местного самоуправления оказана финансовая поддержка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540F80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87725EB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расчете значения показателя указывается общее количество СО НКО, которым оказана финансовая поддержка органами местного самоуправления в течение года реализации муниципальной программы.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DF65CE5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F56A3B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720A3449" w14:textId="77777777" w:rsidTr="004A4E79">
        <w:tblPrEx>
          <w:tblLook w:val="0000" w:firstRow="0" w:lastRow="0" w:firstColumn="0" w:lastColumn="0" w:noHBand="0" w:noVBand="0"/>
        </w:tblPrEx>
        <w:trPr>
          <w:trHeight w:val="914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1C5F1AE" w14:textId="32B5B43B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1D5610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1F8019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261D29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DD9222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DFF3110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333EA12C" w14:textId="77777777" w:rsidTr="004A4E79">
        <w:tblPrEx>
          <w:tblLook w:val="0000" w:firstRow="0" w:lastRow="0" w:firstColumn="0" w:lastColumn="0" w:noHBand="0" w:noVBand="0"/>
        </w:tblPrEx>
        <w:trPr>
          <w:trHeight w:val="1219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C84CFEE" w14:textId="246115A3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E29973B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C9B8DFE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33F536A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  <w:p w14:paraId="1F7AC126" w14:textId="77777777" w:rsidR="00053074" w:rsidRPr="00DB3F24" w:rsidRDefault="00053074" w:rsidP="000530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27ED0" w14:textId="77777777" w:rsidR="00053074" w:rsidRPr="00DB3F24" w:rsidRDefault="00053074" w:rsidP="000530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34820" w14:textId="68E79FF1" w:rsidR="00053074" w:rsidRPr="00DB3F24" w:rsidRDefault="00053074" w:rsidP="00053074">
            <w:pPr>
              <w:tabs>
                <w:tab w:val="left" w:pos="21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112E164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C5DBD93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46F8DF26" w14:textId="77777777" w:rsidTr="004A4E79">
        <w:tblPrEx>
          <w:tblLook w:val="0000" w:firstRow="0" w:lastRow="0" w:firstColumn="0" w:lastColumn="0" w:noHBand="0" w:noVBand="0"/>
        </w:tblPrEx>
        <w:trPr>
          <w:trHeight w:val="2438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4B9D6B3" w14:textId="31F0BC62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86E4FF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 местного самоуправления оказана консультационная поддержка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AFEA6BF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64FDC6E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расчете значения показателя указывается общее количество СО НКО, которым оказана </w:t>
            </w:r>
            <w:proofErr w:type="gramStart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консультационная  поддержка</w:t>
            </w:r>
            <w:proofErr w:type="gram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органами местного самоуправления в течение года реализации муниципальной программы.  При этом учитывается общее количество СО НКО:</w:t>
            </w:r>
          </w:p>
          <w:p w14:paraId="00C8494C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представители которых приняли участие в конференциях, совещаниях, круглых столах, семинарах, тренингах, форумах, образовательных программах и других просветительских мероприятиях по вопросам деятельности СО НКО, организованных и проведенных органами местного самоуправления;</w:t>
            </w:r>
          </w:p>
          <w:p w14:paraId="1EB09A3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представителям которых органами местного самоуправления проведена консультационная работа по вопросам взаимодействия с органами государственной власти, а также по вопросам подготовки и повышения уровня социальной компетентности работников и добровольцев СО НКО.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818ECE5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F450C6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2698E14B" w14:textId="77777777" w:rsidTr="004A4E79">
        <w:tblPrEx>
          <w:tblLook w:val="0000" w:firstRow="0" w:lastRow="0" w:firstColumn="0" w:lastColumn="0" w:noHBand="0" w:noVBand="0"/>
        </w:tblPrEx>
        <w:trPr>
          <w:trHeight w:val="914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957CA9" w14:textId="19EE2296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5DC40A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Граждане приняли участие в просветительских мероприятиях по вопросам деятельности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DA917AA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AFDBC2A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расчете значения показателя учитывается общая численность граждан, участвовавших в конференциях, совещаниях, круглых столах, семинарах, тренингах, форумах, образовательных программах и других просветительских мероприятиях по вопросам деятельности СО НКО, организованных и проведенных органами местного самоуправления в течение года реализации муниципальной программы.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3283DD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9D97636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E10AB8" w:rsidRPr="00DB3F24" w14:paraId="44358482" w14:textId="77777777" w:rsidTr="004A4E79">
        <w:tblPrEx>
          <w:tblLook w:val="0000" w:firstRow="0" w:lastRow="0" w:firstColumn="0" w:lastColumn="0" w:noHBand="0" w:noVBand="0"/>
        </w:tblPrEx>
        <w:trPr>
          <w:trHeight w:val="1219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207AE78" w14:textId="251175E4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4.9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BBD229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 местного самоуправления проведены просветительские мероприятия по вопросам деятельности СО НКО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1E4AB0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C824A3D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расчете значения показателя учитывается общее количество конференций, совещаний, круглых столов, семинаров, тренингов, форумов, образовательных  программ и других просветительских мероприятий по вопросам деятельности СО НКО, организованных и проведенных органами местного самоуправления в течение года реализации муниципальной программы.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D66FB92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Отчетность муниципальных образований Московской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2CE0227" w14:textId="4A886265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Ежеквартально</w:t>
            </w:r>
          </w:p>
        </w:tc>
      </w:tr>
      <w:tr w:rsidR="0011739A" w:rsidRPr="00DB3F24" w14:paraId="448FEF65" w14:textId="77777777" w:rsidTr="004A4E79">
        <w:tblPrEx>
          <w:tblLook w:val="0000" w:firstRow="0" w:lastRow="0" w:firstColumn="0" w:lastColumn="0" w:noHBand="0" w:noVBand="0"/>
        </w:tblPrEx>
        <w:trPr>
          <w:trHeight w:val="1219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B5E4EF1" w14:textId="29E4787B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01F1058" w14:textId="0AAAC718" w:rsidR="0011739A" w:rsidRPr="00DB3F24" w:rsidRDefault="0011739A" w:rsidP="001173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sz w:val="20"/>
                <w:szCs w:val="20"/>
              </w:rPr>
              <w:t xml:space="preserve">           Подпрограмма VII «Обеспечение доступности для инвалидов и маломобильных групп населения объектов инфраструктуры и услуг»</w:t>
            </w:r>
          </w:p>
          <w:p w14:paraId="3B6FA168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ind w:right="-42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10AB8" w:rsidRPr="00DB3F24" w14:paraId="1CA4482F" w14:textId="77777777" w:rsidTr="004A4E79">
        <w:tblPrEx>
          <w:tblLook w:val="0000" w:firstRow="0" w:lastRow="0" w:firstColumn="0" w:lastColumn="0" w:noHBand="0" w:noVBand="0"/>
        </w:tblPrEx>
        <w:trPr>
          <w:trHeight w:val="3106"/>
        </w:trPr>
        <w:tc>
          <w:tcPr>
            <w:tcW w:w="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429501C" w14:textId="770148C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FF316B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BBA59F2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71963FD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14:paraId="241DE144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формуле:</w:t>
            </w:r>
          </w:p>
          <w:p w14:paraId="2957A706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2AF694C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где:    </w:t>
            </w:r>
          </w:p>
          <w:p w14:paraId="3E675377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Ддо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14:paraId="1CF9C151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Nипо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14:paraId="347A0609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B3F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Nоко</w:t>
            </w:r>
            <w:proofErr w:type="spellEnd"/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14:paraId="4846574B" w14:textId="77777777" w:rsidR="0011739A" w:rsidRPr="00DB3F24" w:rsidRDefault="0011739A" w:rsidP="00117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3F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</w:tr>
    </w:tbl>
    <w:p w14:paraId="668BD5D6" w14:textId="77777777" w:rsidR="00050CCE" w:rsidRPr="00DB3F24" w:rsidRDefault="00050CCE">
      <w:pPr>
        <w:rPr>
          <w:sz w:val="20"/>
          <w:szCs w:val="20"/>
        </w:rPr>
      </w:pPr>
    </w:p>
    <w:tbl>
      <w:tblPr>
        <w:tblW w:w="15213" w:type="dxa"/>
        <w:tblLayout w:type="fixed"/>
        <w:tblLook w:val="04A0" w:firstRow="1" w:lastRow="0" w:firstColumn="1" w:lastColumn="0" w:noHBand="0" w:noVBand="1"/>
      </w:tblPr>
      <w:tblGrid>
        <w:gridCol w:w="379"/>
        <w:gridCol w:w="188"/>
        <w:gridCol w:w="1968"/>
        <w:gridCol w:w="729"/>
        <w:gridCol w:w="280"/>
        <w:gridCol w:w="315"/>
        <w:gridCol w:w="114"/>
        <w:gridCol w:w="733"/>
        <w:gridCol w:w="117"/>
        <w:gridCol w:w="706"/>
        <w:gridCol w:w="145"/>
        <w:gridCol w:w="705"/>
        <w:gridCol w:w="145"/>
        <w:gridCol w:w="706"/>
        <w:gridCol w:w="145"/>
        <w:gridCol w:w="543"/>
        <w:gridCol w:w="449"/>
        <w:gridCol w:w="280"/>
        <w:gridCol w:w="709"/>
        <w:gridCol w:w="408"/>
        <w:gridCol w:w="442"/>
        <w:gridCol w:w="851"/>
        <w:gridCol w:w="834"/>
        <w:gridCol w:w="16"/>
        <w:gridCol w:w="851"/>
        <w:gridCol w:w="648"/>
        <w:gridCol w:w="127"/>
        <w:gridCol w:w="217"/>
        <w:gridCol w:w="820"/>
        <w:gridCol w:w="577"/>
        <w:gridCol w:w="66"/>
      </w:tblGrid>
      <w:tr w:rsidR="0072363A" w:rsidRPr="00DB3F24" w14:paraId="25AF1790" w14:textId="77777777" w:rsidTr="004A4E79">
        <w:trPr>
          <w:trHeight w:val="28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DD707" w14:textId="77777777" w:rsidR="0072363A" w:rsidRPr="00DB3F24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</w:t>
            </w:r>
          </w:p>
        </w:tc>
      </w:tr>
      <w:tr w:rsidR="0072363A" w:rsidRPr="00DB3F24" w14:paraId="13CD4C54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7B811" w14:textId="77777777" w:rsidR="0072363A" w:rsidRPr="00DB3F24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мероприятий подпрограммы I</w:t>
            </w:r>
          </w:p>
        </w:tc>
      </w:tr>
      <w:tr w:rsidR="0072363A" w:rsidRPr="00DB3F24" w14:paraId="08483323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5F86C" w14:textId="77777777" w:rsidR="0072363A" w:rsidRPr="00DB3F24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DB3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Социальная поддержка граждан</w:t>
            </w:r>
          </w:p>
        </w:tc>
      </w:tr>
      <w:tr w:rsidR="0072363A" w:rsidRPr="00377E21" w14:paraId="135FB9AA" w14:textId="77777777" w:rsidTr="00EB51CF">
        <w:trPr>
          <w:trHeight w:val="49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B294C7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№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28A94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Мероприятие подпрограммы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8B4C5E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Сроки исполнения мероприятия</w:t>
            </w: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DB50D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773CA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Всего (тыс. руб.)</w:t>
            </w:r>
          </w:p>
        </w:tc>
        <w:tc>
          <w:tcPr>
            <w:tcW w:w="7154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1CB79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7B88C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050CCE" w:rsidRPr="00377E21" w14:paraId="1A10C808" w14:textId="77777777" w:rsidTr="00EB51CF">
        <w:trPr>
          <w:gridAfter w:val="1"/>
          <w:wAfter w:w="66" w:type="dxa"/>
          <w:trHeight w:val="495"/>
        </w:trPr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26A53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п/п</w:t>
            </w: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5DB81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2A62C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DDCAC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78188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13072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C70CA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EFB407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A1E52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A2F52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61643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050CCE" w:rsidRPr="00377E21" w14:paraId="646974D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69D85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65BD27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63FBC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7DC79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1EB3F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A88D5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6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02F04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7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88BEA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C5338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1628F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EF245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1379A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EF693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620E6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14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8D392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</w:t>
            </w:r>
          </w:p>
        </w:tc>
      </w:tr>
      <w:tr w:rsidR="00050CCE" w:rsidRPr="00377E21" w14:paraId="4FF92D26" w14:textId="77777777" w:rsidTr="00EB51CF">
        <w:trPr>
          <w:gridAfter w:val="1"/>
          <w:wAfter w:w="66" w:type="dxa"/>
          <w:trHeight w:val="888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405B1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B29DF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Основное мероприятие 09.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2304C" w14:textId="77777777" w:rsidR="0072363A" w:rsidRPr="009A1459" w:rsidRDefault="0072363A" w:rsidP="00723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96BF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AEDA2" w14:textId="01AA9C84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2400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B4E4B" w14:textId="2EA5E1CE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7898F" w14:textId="41D887CD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50585" w14:textId="6755BEFD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9F99" w14:textId="13DD0728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49A15" w14:textId="2F9014FB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160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7E7E1" w14:textId="0E8FB332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76AD2" w14:textId="312327A3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9CA17" w14:textId="21C3D91C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A98FD" w14:textId="418623CD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</w:t>
            </w:r>
            <w:r w:rsidR="009A1459"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C0A70" w14:textId="675803A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Отдел реализации социальных программ </w:t>
            </w:r>
            <w:r w:rsidR="00053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А</w:t>
            </w: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дминистрации Рузского </w:t>
            </w:r>
            <w:proofErr w:type="spellStart"/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г.о</w:t>
            </w:r>
            <w:proofErr w:type="spellEnd"/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.</w:t>
            </w:r>
          </w:p>
        </w:tc>
      </w:tr>
      <w:tr w:rsidR="00050CCE" w:rsidRPr="00377E21" w14:paraId="151705D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5E911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AF7FD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84AF9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116CA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FF41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4191C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41F5D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4049C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95A2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5432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8F52E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2B8A9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2E1CC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CFDA3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B4EB3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050CCE" w:rsidRPr="00377E21" w14:paraId="0F94BC6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8CB26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63ECF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4420D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69EB3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318C9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FACD1C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B68D6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1C664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4AC57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4606B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3C868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C07F6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A3B77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80891" w14:textId="77777777" w:rsidR="0072363A" w:rsidRPr="009A1459" w:rsidRDefault="0072363A" w:rsidP="00723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6F53" w14:textId="77777777" w:rsidR="0072363A" w:rsidRPr="009A1459" w:rsidRDefault="0072363A" w:rsidP="00723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4B1AA904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BF7C2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CA67D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C018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32BAC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F561B" w14:textId="702B7C0F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2400,00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6FD95" w14:textId="4F433C4A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2AAC" w14:textId="616CD200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80,00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0F7C1" w14:textId="26C1322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D76D6" w14:textId="5CADC813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4D3C5" w14:textId="11E16CCD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D1937" w14:textId="1017BD88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D14FF" w14:textId="79CEC1B3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B2F16" w14:textId="0BE9F22E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A3E87" w14:textId="28FC95D2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D96A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A83C82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2D87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646A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1928A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AD7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EBFD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18BF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6BA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30AC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28DE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B982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844C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3DD9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7B18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28E8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1FB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4CEECAB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26DF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06DF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8B95D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BE39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6607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045F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91B8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1DB1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FD5E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EE1C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974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CDA0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5512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8173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094F2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5789042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3928D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7A191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0861A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586FB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84ED6" w14:textId="724A9ED1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2400,00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520C4" w14:textId="33BBB79B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BB71" w14:textId="437F7C91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80,00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1DFC1" w14:textId="0CDA968E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1B2C7" w14:textId="38CE6AD3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43098" w14:textId="61E5050E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908D1" w14:textId="29FFD336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40C5A" w14:textId="56569263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84AE" w14:textId="523ABCA6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D297" w14:textId="32642098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BA5B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7F7EC37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251B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B5E718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F6918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B4B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485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7069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5C845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0D5F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DF2F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014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803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9ECB7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AF26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370E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E386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457A7E1D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DD76B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2ADEAC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3C18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37870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01CD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FD1E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55F2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0C7F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41C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FC90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03244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525E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036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C46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6A2A5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31D4C9C7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5072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2F931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9ECB7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ACD93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3083" w14:textId="3473F80F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2400,00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ACD3D" w14:textId="600035B5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040C1" w14:textId="03194DEE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80,00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EA4E" w14:textId="7CCF4985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9A09" w14:textId="37447E03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120,00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73419" w14:textId="59A30BE2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65B0E" w14:textId="5F0BD24A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F5DE" w14:textId="638F3E04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7E797" w14:textId="094B1731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C708F" w14:textId="20C57052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480,00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6FC96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1E4F491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DB57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F37EF85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CB83B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46D1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A44B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B7BF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CDB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7381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02DF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1160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60F1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A577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991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2503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D0D2D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36A9F94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FE1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E270F5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7BA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50B0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5248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7E54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2B2B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F415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99FA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EEB1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CA88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AAD45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029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D27A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612C0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180674B1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C4AF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3E3F5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CF0C3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62F9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AC725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6A45F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C8064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658CA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91CC5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16DCF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E7989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966B9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</w:tr>
      <w:tr w:rsidR="009A1459" w:rsidRPr="00377E21" w14:paraId="23BFCFC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7679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E0785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384FC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18133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67093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9725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57E7B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1FD11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63A7C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E8190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D34F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60F1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EE9DC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E6F58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2555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9A1459" w:rsidRPr="00377E21" w14:paraId="5E62E1E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3E15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86F5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53BCB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3C1F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63904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61F13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306D3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9AE48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FF411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33061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3CAE8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C2608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BF592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B4C3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B64B2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9A1459" w:rsidRPr="00377E21" w14:paraId="1389E35E" w14:textId="77777777" w:rsidTr="00EB51CF">
        <w:trPr>
          <w:gridAfter w:val="1"/>
          <w:wAfter w:w="66" w:type="dxa"/>
          <w:trHeight w:val="1977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EBB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D4C56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Основное мероприятие 10. Проведение социально значимых мероприятий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64C31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5E28C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0DA2C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E7E2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9C86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8E58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AB0B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AC85C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51D6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5EA2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F665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D4FD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BD792" w14:textId="3A616995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Отдел реализации социальных программ администрации Рузского </w:t>
            </w:r>
            <w:proofErr w:type="spellStart"/>
            <w:proofErr w:type="gramStart"/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г.о</w:t>
            </w:r>
            <w:proofErr w:type="spellEnd"/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..</w:t>
            </w:r>
            <w:proofErr w:type="gramEnd"/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 Отдел территориальной политики и социальных коммуникаций ЦОД ОМСУ РГО</w:t>
            </w:r>
          </w:p>
        </w:tc>
      </w:tr>
      <w:tr w:rsidR="009A1459" w:rsidRPr="00377E21" w14:paraId="1A66C2AC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4533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8EBB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FF6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D3115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0F4C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B63C4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F1824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DF0E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0716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AD32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2ACF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9C5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4347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E371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4301F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DA38FF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6F6CE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7312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46EDD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E171D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96CB4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C25E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814E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7661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38D3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63AC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8934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6E3D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E4DF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1D4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CDC13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3461D414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76A2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0F9AC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6ED3E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8080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520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06E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7C0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1E34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8EB7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F0C4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7C36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05A0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A91F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D8465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F93A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1AF9C87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1CAF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485C7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CFC88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0D40E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4177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43BB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3CA74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A77F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196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2F6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C9E2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C89B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D5216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2C67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D771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0F81BEFD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C62D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86AE8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24EA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70EA9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A213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9212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D89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2FC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74507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005EC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FE32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B619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67ED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BC92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1107A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7028009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898E5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5E7F1C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F3335" w14:textId="77777777" w:rsidR="009A1459" w:rsidRPr="009A1459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C5085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9D71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E0A04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01C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9518B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A1830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EC95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F21F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7CBC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0E46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771A1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ED06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30A0966D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B224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4EE90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E1584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C6BB3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CB0E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A9582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67A0A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494F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4B96E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6CAF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82023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598C9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33F18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86105" w14:textId="77777777" w:rsidR="009A1459" w:rsidRPr="009A1459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EECD6" w14:textId="77777777" w:rsidR="009A1459" w:rsidRPr="009A1459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C270B7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78E6B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DF68E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82B1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96AEB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8C5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EDC3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1F25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A790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0D1D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EDA9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53A5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AC5E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53F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DD8A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E20A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002A6ED3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FD6E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1453B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CF16B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6709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AE93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2977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95C9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D4B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A2B6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D2E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C9C6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95B7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6864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0AB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CAA3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5970212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A57A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730F0E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6399D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D0D4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272E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F885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DA1A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F8B3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C871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231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B24B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C731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42C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AAC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9961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104C1F1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5FBB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85733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0F9FD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33AE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4BA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DA7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86D3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34926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130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9577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DABE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97D5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9343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4E6C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5BD4D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110ED173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1B9AE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D198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86D24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FBA8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4623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97C6D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3945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CAD1D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9E8FB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BCEE8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D7F6F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A78D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9A1459" w:rsidRPr="00377E21" w14:paraId="62CF91E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5DAC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5FDE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9331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A185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3AF8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1DD4E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DE90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235D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F7396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2224E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AB18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93B7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A4F1D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A0F6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DFCFF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9A1459" w:rsidRPr="00377E21" w14:paraId="36E4F4E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D783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A281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06D6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1854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29024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09A62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F6B41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28BA7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48D5D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000D3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C88E6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CCF46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8839A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7640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E3DC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9A1459" w:rsidRPr="00377E21" w14:paraId="00B6D1A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41431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2.2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3D7603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10.02. Организация и проведение мероприятий в социальной сфере, посвященных знаменательным событиям и памятным датам, установленным в Российской Федерации, Московской области, муниципальном образовании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CB3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BB1E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50DD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5FBA0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18E9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8191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73FD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666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9B5C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FC75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F675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5B1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1E12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1E4DCF79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00FD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5B08D0E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0185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22F9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8604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155C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5C8E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8420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A85D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CC3B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D628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AACF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4F3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E598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E959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494A3E6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D13F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894081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6D23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A5CFE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E692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876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82B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08F8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0474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337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EEB4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5635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15BF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3197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5675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2515CE25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918C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F47C9C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4C87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A2ECF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25E9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2B05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33D3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0316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3649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7464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005E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6A2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58B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B5CF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9267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6687C4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2214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11397B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FB85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FEDA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CBF7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9062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CDCA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ADE0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350D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1DDD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94E3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B43A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B1D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754B6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9936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3CECB33" w14:textId="77777777" w:rsidTr="00EB51CF">
        <w:trPr>
          <w:gridAfter w:val="1"/>
          <w:wAfter w:w="66" w:type="dxa"/>
          <w:trHeight w:val="51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3BF6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0829A9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0D02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E88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A390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F38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3830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4563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42F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EF1A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920B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88A7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880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2CF4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7B2B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3BB0E62B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6456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A2FB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963FB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D6421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73EE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5C405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DB6F3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07EE3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0B8F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57250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F4DF0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DD92A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9A1459" w:rsidRPr="00377E21" w14:paraId="4466A03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AC52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A589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5502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0C3F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A550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D1B9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8BAE9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75FE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7D481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FFE66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F8F5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A888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42BA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BC7F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312D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9A1459" w:rsidRPr="00377E21" w14:paraId="3BFF6D8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D3D3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23BA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732E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7F16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23D1A9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EF571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E0F9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559BF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0AB15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3566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D62B1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1BEE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C6E6C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513D4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689C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9A1459" w:rsidRPr="00377E21" w14:paraId="035D648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8D723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2.3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023B6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E72AF" w14:textId="77777777" w:rsidR="009A1459" w:rsidRPr="00377E21" w:rsidRDefault="009A1459" w:rsidP="009A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24BE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D612A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6DD7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A488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CAB3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1774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F8B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5BB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CC1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40F7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2B0F5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B879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0A0393D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568A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EBB21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B1E4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462A1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88B1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D9C1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A265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182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222E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E13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71C9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1121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EF30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95F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E7FA5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425D408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C649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BBBF6D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A0F0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EF62E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7019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44D7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C27F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5295B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07BF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0D938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A2A6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9DBA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C89E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27261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AD76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08707E6A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0C7B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D7AA76B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5C24F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C3613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36DE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886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C1F99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4FE2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6381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3A19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B6E8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C2C3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783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603A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76C3F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6FD1134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E4D9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E3BD0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866BA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9C098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E4496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9FF4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2A63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CBD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EE4BA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98386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757E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37FB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8ABE4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6F3B6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07B90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9A1459" w:rsidRPr="00377E21" w14:paraId="7E637BB4" w14:textId="77777777" w:rsidTr="00EB51CF">
        <w:trPr>
          <w:gridAfter w:val="1"/>
          <w:wAfter w:w="66" w:type="dxa"/>
          <w:trHeight w:val="42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CC3E9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A54A214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AAA57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939C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CB6DD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02B67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DF69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904F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A3C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C2B9E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2A0F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45D3C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9B432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29D23" w14:textId="77777777" w:rsidR="009A1459" w:rsidRPr="00377E21" w:rsidRDefault="009A1459" w:rsidP="009A1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2F952" w14:textId="77777777" w:rsidR="009A1459" w:rsidRPr="00377E21" w:rsidRDefault="009A1459" w:rsidP="009A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CCDB395" w14:textId="77777777" w:rsidTr="00EB51CF">
        <w:trPr>
          <w:gridAfter w:val="1"/>
          <w:wAfter w:w="66" w:type="dxa"/>
          <w:trHeight w:val="1209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9F219" w14:textId="642CBC76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99EA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Основное мероприятие 15. 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7F9A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07F9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B7F1F" w14:textId="30848F64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79488,05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8BC19" w14:textId="687DCBA3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15949.47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50464" w14:textId="3CFA2407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64D16" w14:textId="6344E507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84040" w14:textId="65131821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5A95F" w14:textId="28919AFB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F7E59" w14:textId="748F3A76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15659,45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F832" w14:textId="35C2AD37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4642B" w14:textId="087BE3A3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37C79" w14:textId="13D890BA" w:rsidR="00F2531A" w:rsidRPr="009A1459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ADFE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Отдел муниципальной службы и кадров правового управления администрации Рузского </w:t>
            </w:r>
            <w:proofErr w:type="spell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г.о</w:t>
            </w:r>
            <w:proofErr w:type="spell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.</w:t>
            </w:r>
          </w:p>
        </w:tc>
      </w:tr>
      <w:tr w:rsidR="00F2531A" w:rsidRPr="00377E21" w14:paraId="3C6F1C3B" w14:textId="77777777" w:rsidTr="00EB51CF">
        <w:trPr>
          <w:gridAfter w:val="1"/>
          <w:wAfter w:w="66" w:type="dxa"/>
          <w:trHeight w:val="418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F3A3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916C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0FC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75C8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5893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D416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3822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6168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D7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D40D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D8F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786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926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1BC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F453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CF2A47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AE7B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7262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E75A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3CA2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F0F2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8AC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DD9A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B2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02D3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446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3A9C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4CA7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870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30B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3B2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C492A6F" w14:textId="77777777" w:rsidTr="00EB51CF">
        <w:trPr>
          <w:gridAfter w:val="1"/>
          <w:wAfter w:w="66" w:type="dxa"/>
          <w:trHeight w:val="5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D54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799E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8910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FBBE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DC49" w14:textId="195D6404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79488,05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AE125" w14:textId="2ED2B3D0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15949.47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0F67" w14:textId="6448FB8A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7966C" w14:textId="5EE6DA30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262F5" w14:textId="594D4358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B33E8" w14:textId="041D73FE" w:rsidR="00F2531A" w:rsidRPr="00377E21" w:rsidRDefault="00F2531A" w:rsidP="00F2531A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427D" w14:textId="66CD6141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15659,45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AB53D" w14:textId="7018F1AC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BA81" w14:textId="07FC4561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ABC6E" w14:textId="73FE514F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B2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C478BE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DC3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4199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7A62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D10C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F8DB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90B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47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D85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89D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8811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C7C6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9F0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F74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A61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4ED7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8C1916D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01A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B0B1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48FE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0522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C6A7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D88A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09A0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1E83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57DF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12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200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D51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AB5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601C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EF53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93065CD" w14:textId="77777777" w:rsidTr="00EB51CF">
        <w:trPr>
          <w:trHeight w:val="417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2458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6119F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EF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2FC4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004" w:type="dxa"/>
            <w:gridSpan w:val="1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F633E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34343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i/>
                <w:iCs/>
                <w:color w:val="434343"/>
                <w:sz w:val="18"/>
                <w:szCs w:val="18"/>
                <w:vertAlign w:val="subscript"/>
                <w:lang w:eastAsia="ru-RU"/>
              </w:rPr>
              <w:t>Значения рассчитывается индивидуально</w:t>
            </w:r>
          </w:p>
        </w:tc>
        <w:tc>
          <w:tcPr>
            <w:tcW w:w="16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2BAA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0A663F2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E32FA" w14:textId="35F1B02F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3.1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BB681E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4A8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EBFF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70C91" w14:textId="11C5F51B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79488.05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A0C76" w14:textId="65963D7B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15949.47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F962" w14:textId="69B44635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821CE" w14:textId="5A940163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5C9C2" w14:textId="7B060F5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DCEF" w14:textId="2C77C3B1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A546" w14:textId="31B6AF08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15659,45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5037" w14:textId="48658FA3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40309" w14:textId="7B443B5D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1476" w14:textId="03A64A8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EC271" w14:textId="461C3944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71BD7964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13C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1DCB75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2FFE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096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40C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F48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3FF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A53E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26E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BC4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C87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266D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07D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168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94E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E9EC9F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6E2A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090B9D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5486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7DAE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CC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B6D8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5BF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B89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4C93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7117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436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45D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083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29F9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070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3597F25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637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579741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77D6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E92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3AC3" w14:textId="22237641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79488,05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0A28" w14:textId="67E51576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15949.47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B66A9" w14:textId="425FBDA9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6233" w14:textId="6DFBC4B3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9FB4C" w14:textId="6EB5EBBA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A51FF" w14:textId="54214391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3987.39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8971B" w14:textId="0B3EF969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15659,45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A261" w14:textId="09F2FB1A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7263A" w14:textId="4997D2A3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24162" w14:textId="607887E9" w:rsidR="00F2531A" w:rsidRPr="00377E21" w:rsidRDefault="00F2531A" w:rsidP="00F25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9A1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15959,71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31CE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DF9EEE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FA08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46F59E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9B9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0A6C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AFC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7F7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FC36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896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10A6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9B6B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558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802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FA6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047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8ABF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BFF7BB3" w14:textId="77777777" w:rsidTr="00EB51CF">
        <w:trPr>
          <w:gridAfter w:val="1"/>
          <w:wAfter w:w="66" w:type="dxa"/>
          <w:trHeight w:val="45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165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3753D4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C9F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D72F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469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2F9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2C3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419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4DF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4FE1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413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34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E08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610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2847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38EF0FE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DAE8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DC92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A17D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22C2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5078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F5A0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CB19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647A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E86C7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3EE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A4C6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DF4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37AFC4E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030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F35A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ABA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0C29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5FF7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70FB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2A6E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9304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DD72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3D86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183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7DCD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F6B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A5B6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1F1A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8E28EF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248E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2D3F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A06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AFF7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72CC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CCEB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2295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84AD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CE7D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6D7A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B21F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3D35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F375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388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3B1A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CC112BB" w14:textId="77777777" w:rsidTr="00EB51CF">
        <w:trPr>
          <w:gridAfter w:val="1"/>
          <w:wAfter w:w="66" w:type="dxa"/>
          <w:trHeight w:val="1962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378E" w14:textId="04922F4C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  <w:t>5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7014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Основное мероприятие 20.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9C21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9B0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388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1D3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CB5C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A6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09F2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AA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C9C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58E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1B9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C7C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A17D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Отдел реализации социальных </w:t>
            </w:r>
            <w:proofErr w:type="gram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программ  администрации</w:t>
            </w:r>
            <w:proofErr w:type="gram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 Рузского </w:t>
            </w:r>
            <w:proofErr w:type="spell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г.о</w:t>
            </w:r>
            <w:proofErr w:type="spell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., Окружное управление социального развития № 25 Министерства социального развития Московской области</w:t>
            </w:r>
          </w:p>
        </w:tc>
      </w:tr>
      <w:tr w:rsidR="00F2531A" w:rsidRPr="00377E21" w14:paraId="756A465F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86D4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5C7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6046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3FF4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CC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495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180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24B6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3B77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0C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9D9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5D4A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B1D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639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BD80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EE0197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AAA9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E40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CBDA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52A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3F09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B5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226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40D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F6A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2A4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C1F5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DB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3FD3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76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E1E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A76D1B0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D4A8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14A0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2BE3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860F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C5F1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9E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096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8CFA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25E7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F6C5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C80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B43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2DE3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78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A6A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C9D7A9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710C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A57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E4E4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D59E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DB1A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628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5D44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D2D5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127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857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DB36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980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98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E691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3638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3E2E2B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5098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BB16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16DB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199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279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93D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65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23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0412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6F6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2534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C5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79A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318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11AE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6E8D25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7B67" w14:textId="00A9E7A0" w:rsidR="00F2531A" w:rsidRPr="00377E21" w:rsidRDefault="00F2531A" w:rsidP="00F2531A">
            <w:pPr>
              <w:tabs>
                <w:tab w:val="center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  <w:tab/>
              <w:t>5</w:t>
            </w:r>
            <w:r w:rsidRPr="00377E21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  <w:t>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D2D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Мероприятие 20.01. Финансирование </w:t>
            </w:r>
            <w:proofErr w:type="gram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расходов  на</w:t>
            </w:r>
            <w:proofErr w:type="gram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16E2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CE24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0C80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5B9E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9060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99F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8148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8F8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5D4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293D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F97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45F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D99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6A19009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A52C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5BFA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762E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B33C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3C8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E7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8C5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E35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EE0A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CD17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C8C9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92A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C1A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B7D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CD20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D3CED9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F861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895A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2B5A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EF30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D173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BA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61E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97DA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6A3A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0D6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AD86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D1F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B0B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E2C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6CFC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070C59B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28D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D491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9198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D9D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1E5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F80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539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CC4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5B8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829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F62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E78D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F64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758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5B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B8B87A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9B1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CFE5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7010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EB8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48D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72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D635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9F56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730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8FD6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DF7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785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19EA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F878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EA48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5D8533D" w14:textId="77777777" w:rsidTr="00EB51CF">
        <w:trPr>
          <w:gridAfter w:val="1"/>
          <w:wAfter w:w="66" w:type="dxa"/>
          <w:trHeight w:val="54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F974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BBD5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B62B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6AB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F97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88E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F3D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D1FA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4495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EA29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4AB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FB3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732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A48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D2DF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92C6847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E191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5373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4D55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9043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429E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90F1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49C6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1EED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4A7D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8A99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E092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2D39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0830F8E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9418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310A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2131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2EC9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C10A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8042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2C9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BAE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CE06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A96A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180F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C915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F9C4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A3C8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216C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A977C3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8C41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F6A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E635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7134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B1D2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A27E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98E6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7E15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C0EE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5C25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C489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6DF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BB36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D819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1EA5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0DB6645D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00D0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  <w:t>6.3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08F5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20.03. Открытие клуба «Активное долголетие»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81FF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E863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FDD2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2D2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B8CC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397C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207E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6109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873E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257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4B93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392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33A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F49FF3A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4FD5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76C8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BA89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0C87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8061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F1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4802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484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393A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54D1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AF46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FAC4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FE4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EA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402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D31042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1237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B874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21F1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7CD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502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8DE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76C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9537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2C15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0BF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5CC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94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EB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82A9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7C3D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B320A8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8CEA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C433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91E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D3D3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234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A9FB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CFE2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DEDA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2622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C473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4C2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3B7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E3AA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D52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B10D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8D5F340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BCC7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0CEA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3834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0FD2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BEB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19C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F2BE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337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864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35B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605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4978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4D9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B027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9A9D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E86622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1BD2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393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432A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7D99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2E35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8AC5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6BB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9D4E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87D7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1987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2F8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513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246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BA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6DE2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E157BB4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04B0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B5C1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853D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350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C3A9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144F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BC5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1B8FC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76DA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7826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198E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E12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0D1321E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761B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C5B3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4D7A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1E6C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E3FB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F6C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7ECF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AE89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ADF4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44D3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3B13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651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963A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161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878E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1FEEFD8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7F7D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34343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C3FB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5EB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6D1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2102B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1AB5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76E1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8473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2074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D8B3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2190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811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3835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2394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B699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29AE00FC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F896" w14:textId="77777777" w:rsidR="00F2531A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  <w:p w14:paraId="4DEA6A3B" w14:textId="77777777" w:rsidR="00F2531A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  <w:p w14:paraId="462C39B0" w14:textId="3BA54239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lastRenderedPageBreak/>
              <w:t xml:space="preserve">Перечень </w:t>
            </w:r>
          </w:p>
        </w:tc>
      </w:tr>
      <w:tr w:rsidR="00F2531A" w:rsidRPr="00377E21" w14:paraId="2EFD758D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89A8B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lastRenderedPageBreak/>
              <w:t>мероприятий подпрограммы II</w:t>
            </w:r>
          </w:p>
        </w:tc>
      </w:tr>
      <w:tr w:rsidR="00F2531A" w:rsidRPr="00377E21" w14:paraId="5172BED4" w14:textId="77777777" w:rsidTr="004A4E79">
        <w:trPr>
          <w:trHeight w:val="37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37EC2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vertAlign w:val="subscript"/>
                <w:lang w:eastAsia="ru-RU"/>
              </w:rPr>
              <w:t>Развитие системы отдыха и оздоровления детей</w:t>
            </w:r>
          </w:p>
        </w:tc>
      </w:tr>
      <w:tr w:rsidR="00F2531A" w:rsidRPr="00377E21" w14:paraId="3C2551ED" w14:textId="77777777" w:rsidTr="00EB51CF">
        <w:trPr>
          <w:gridAfter w:val="1"/>
          <w:wAfter w:w="66" w:type="dxa"/>
          <w:trHeight w:val="2988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48F1E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4375C5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Основное мероприятие 03. Мероприятия по организации отдыха детей в каникулярное время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FAC8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9A02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FFEB" w14:textId="3A7AD9E0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57991.47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C8EE5" w14:textId="46419739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10938.47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CDB2" w14:textId="53A188B3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9EBBA" w14:textId="6DE4CB31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EBAD" w14:textId="261656BC" w:rsidR="00F2531A" w:rsidRPr="001A778D" w:rsidRDefault="00BB326B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10938.47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23306" w14:textId="420A3A3F" w:rsidR="00F2531A" w:rsidRPr="001A778D" w:rsidRDefault="00BB326B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4B98" w14:textId="3AA03B39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11602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CB499" w14:textId="331C6260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93C21" w14:textId="237CD72E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4A312" w14:textId="45CA20A8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09E4A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Отдел реализации социальных </w:t>
            </w:r>
            <w:proofErr w:type="gramStart"/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программ  администрации</w:t>
            </w:r>
            <w:proofErr w:type="gramEnd"/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 Рузского </w:t>
            </w:r>
            <w:proofErr w:type="spellStart"/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г.о</w:t>
            </w:r>
            <w:proofErr w:type="spellEnd"/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., Управление образования администрации Рузского </w:t>
            </w:r>
            <w:proofErr w:type="spellStart"/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г.о.,Окружное</w:t>
            </w:r>
            <w:proofErr w:type="spellEnd"/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 xml:space="preserve"> управление социального развития № 25 Министерства социального развития Московской области</w:t>
            </w:r>
          </w:p>
        </w:tc>
      </w:tr>
      <w:tr w:rsidR="00F2531A" w:rsidRPr="00377E21" w14:paraId="4FDD2DB4" w14:textId="77777777" w:rsidTr="00EB51CF">
        <w:trPr>
          <w:gridAfter w:val="1"/>
          <w:wAfter w:w="66" w:type="dxa"/>
          <w:trHeight w:val="34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4D127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98C02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F685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192FD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10CA28" w14:textId="5F22374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15335,00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82DA3" w14:textId="7CDA702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B762C" w14:textId="150E5655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1330D" w14:textId="6212C368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054FD" w14:textId="778AD65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392A87" w14:textId="0967DC9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154DC" w14:textId="1D3DB00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15144" w14:textId="1F059F7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577345" w14:textId="60CEC739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E0889" w14:textId="619616D9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A745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015BD9D" w14:textId="77777777" w:rsidTr="00EB51CF">
        <w:trPr>
          <w:gridAfter w:val="1"/>
          <w:wAfter w:w="66" w:type="dxa"/>
          <w:trHeight w:val="34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F29FB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A68FB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A6D7A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6CAB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CCAAC" w14:textId="4DFE3F35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7CE53" w14:textId="2DCBBA9B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31593" w14:textId="7BC2AAC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F96EC" w14:textId="761F0975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DB281" w14:textId="1FBAB3E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5BF60" w14:textId="589596F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0BAEC7" w14:textId="7DCE46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3CC729" w14:textId="6D724C46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B13295" w14:textId="54E4FBC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E4AEE" w14:textId="6F9D211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D6D45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2C4FB99" w14:textId="77777777" w:rsidTr="00EB51CF">
        <w:trPr>
          <w:gridAfter w:val="1"/>
          <w:wAfter w:w="66" w:type="dxa"/>
          <w:trHeight w:val="49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8302A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FC861C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1CB9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D5884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99C446" w14:textId="0684C36E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39542.00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BA93E" w14:textId="742CC452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4757.00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87402" w14:textId="072BE560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374B50" w14:textId="3A0B5A76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12D0E" w14:textId="1F1359D0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4757.00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A48A1" w14:textId="145FBAD9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11A76" w14:textId="55F75DCB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8535,0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0EFC5" w14:textId="0DD62238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8750,0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DB164F" w14:textId="6AEB804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8750,0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F3A1F4" w14:textId="67A51E00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8750,0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8CB87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AF1DD54" w14:textId="77777777" w:rsidTr="00EB51CF">
        <w:trPr>
          <w:gridAfter w:val="1"/>
          <w:wAfter w:w="66" w:type="dxa"/>
          <w:trHeight w:val="34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4D23B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31FD6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2117C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921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19615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75980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17458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92809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1D9D5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E7DE5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098E6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6A02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B920D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EBCF1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31036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24C52A5" w14:textId="77777777" w:rsidTr="00EB51CF">
        <w:trPr>
          <w:gridAfter w:val="1"/>
          <w:wAfter w:w="66" w:type="dxa"/>
          <w:trHeight w:val="34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4C71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15B237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2B60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F1B45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5D3EC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FE4DE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BF436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4941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BD82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CD4B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8EB3D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54193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18A01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82DE5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56263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E4E80A0" w14:textId="77777777" w:rsidTr="00EB51CF">
        <w:trPr>
          <w:gridAfter w:val="1"/>
          <w:wAfter w:w="66" w:type="dxa"/>
          <w:trHeight w:val="37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B6653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4496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Мероприятие 03.01. Мероприятия по организации отдыха детей в каникулярное время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0FE71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E07A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73F0B" w14:textId="1D65D0F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57991.47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A727F" w14:textId="6564182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10938.47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74262" w14:textId="7DFDA20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A980C" w14:textId="063EF25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7D44E" w14:textId="37E2D163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11288,62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8AD45" w14:textId="1387932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C1080" w14:textId="6620813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11602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91CF93" w14:textId="350A6AF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50268" w14:textId="7FE4964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A3EF9" w14:textId="40E0F9B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11817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EC593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A02A670" w14:textId="77777777" w:rsidTr="00EB51CF">
        <w:trPr>
          <w:gridAfter w:val="1"/>
          <w:wAfter w:w="66" w:type="dxa"/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96D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8508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578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C64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49603" w14:textId="2ED3B94B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15335,00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BC83C" w14:textId="0B7840E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D62CB" w14:textId="1F5F6CF0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3B3AD" w14:textId="2AE2E67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0DAF4" w14:textId="5DAF39D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C73B7" w14:textId="2649ECA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032B6" w14:textId="7D099C4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63415" w14:textId="74BE7F6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8B371" w14:textId="4B298FAB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F8B72A" w14:textId="14796E76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3067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79A2E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89499DB" w14:textId="77777777" w:rsidTr="00EB51CF">
        <w:trPr>
          <w:gridAfter w:val="1"/>
          <w:wAfter w:w="66" w:type="dxa"/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7D45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A6D5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18A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D9A0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9AB2B" w14:textId="5D03880C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8812A" w14:textId="5DF87FA0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FFB5A" w14:textId="398B916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A9665" w14:textId="3A56F95C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286D58" w14:textId="35A9147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79BD8" w14:textId="3281FA9C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25CE7" w14:textId="3F77F80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2BC91" w14:textId="7874129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8FEC8" w14:textId="17F92A95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34575" w14:textId="4CE34AC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C4449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177AFA2" w14:textId="77777777" w:rsidTr="00EB51CF">
        <w:trPr>
          <w:gridAfter w:val="1"/>
          <w:wAfter w:w="66" w:type="dxa"/>
          <w:trHeight w:val="496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F51A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B7D0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96DC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485FD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5524F0" w14:textId="7C145535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39542.00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6BF7E" w14:textId="61A1032E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4 757.00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CF001" w14:textId="0BA4C6E0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04F26" w14:textId="4B6E3925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93727" w14:textId="321B4007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4757.00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59E8C" w14:textId="4CA62AD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0305D" w14:textId="11D98BD9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8535,0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C088D" w14:textId="61D6C28C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8750,0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0B582" w14:textId="06F24FF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8750,0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FFD1D" w14:textId="18F2D88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8750,0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E26E9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AF99F9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99E6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F03B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DD6E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A0C78" w14:textId="6B521D8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Внебюджетные сред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</w:t>
            </w: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D4C69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91271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538A9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BB3C3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3029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05316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043B0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1A8D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AA7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5EB05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61893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9745B71" w14:textId="77777777" w:rsidTr="00EB51CF">
        <w:trPr>
          <w:gridAfter w:val="1"/>
          <w:wAfter w:w="66" w:type="dxa"/>
          <w:trHeight w:val="37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D063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3CD4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64B0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9DEA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0927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F2C6E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84BF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6D83D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254B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96918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18B6C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E6F92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B1CDE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F289F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6298A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C3C98D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4BC6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26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950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98A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08B6C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1586B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9E4D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C585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57B03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CFC88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0AA1A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A5FDE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</w:tr>
      <w:tr w:rsidR="00F2531A" w:rsidRPr="00377E21" w14:paraId="0E85F04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178F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A0F9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503B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CB15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B337C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0BC5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73172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DB0C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04622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F59F8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B7434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5EB6C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563BB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FBA13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24D2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F2531A" w:rsidRPr="00377E21" w14:paraId="563BAFC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FFFC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363C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7D33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F8DF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74A60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5D1D71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F465A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ABD6C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179BA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7B5D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7570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1F57E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3AFBA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93AF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767F4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F2531A" w:rsidRPr="00377E21" w14:paraId="7D0EFFC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3C26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EA7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E90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AEA84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375F0" w14:textId="62C99C00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3114.47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04F11" w14:textId="7BFD7C40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3114.47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61D49" w14:textId="40F151E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E58C2" w14:textId="0D6E63E6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FB8C9" w14:textId="5FB66ED6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3114.47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0B43C" w14:textId="780220D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61FE" w14:textId="78D760D3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F0FA8" w14:textId="79AA80C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89DB0" w14:textId="1D1C25F2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633F1" w14:textId="5BE876E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37793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E90F30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6F95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85CA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6D7D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35242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7912F" w14:textId="2F1922A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97E70" w14:textId="5709D40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314D" w14:textId="731016B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5408" w14:textId="40D6CD86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987086" w14:textId="60D662D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B8AC" w14:textId="48DD2038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58DB" w14:textId="00273CE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B9023" w14:textId="7C58962D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592F7" w14:textId="6D862CE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D822" w14:textId="4F75084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7785A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998331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847A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2CD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0783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7978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3B4A2" w14:textId="010F69C3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5BA1" w14:textId="411C498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12D9" w14:textId="56902CEB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4BCC3" w14:textId="5E1AF01C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A6BF1" w14:textId="1B9B358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D3FE" w14:textId="739DE019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9024" w14:textId="618B88E3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78E3" w14:textId="030E843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8511" w14:textId="50D10D9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5A687" w14:textId="26F19400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28294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52A3D3C" w14:textId="77777777" w:rsidTr="00EB51CF">
        <w:trPr>
          <w:gridAfter w:val="1"/>
          <w:wAfter w:w="66" w:type="dxa"/>
          <w:trHeight w:val="513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C021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83FC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D45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6E587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A03B8A" w14:textId="49A305DF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3114.47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9129F" w14:textId="77B932E9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3114.47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C3069" w14:textId="114DEDE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ED08" w14:textId="637FE2E2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73148" w14:textId="3CA9C3D5" w:rsidR="00F2531A" w:rsidRPr="001A778D" w:rsidRDefault="00832DE2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3114.47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8E25" w14:textId="1CE1FB52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BE601" w14:textId="17C4A72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36F8F" w14:textId="6F316E5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B8775" w14:textId="56628EF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86A6B" w14:textId="0FB6B459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7FA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EA3B0F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BE66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32C2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19E1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EFD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BF5A0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AC6A8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3D21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1CB0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985B2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ADDDF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E968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226DD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9DA5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A862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6A7B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DC5F92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914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271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6EAF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0192A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20C2A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99208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41086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AD9CA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216FC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8C460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24FE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FE6CC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5FB72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C2E5E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B79A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ACBEE0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3CA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869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66B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413C2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6F52E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8E1A5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3B33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CFF9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A5818B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794DB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6437E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7F983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х</w:t>
            </w:r>
          </w:p>
        </w:tc>
      </w:tr>
      <w:tr w:rsidR="00F2531A" w:rsidRPr="00377E21" w14:paraId="2A441C3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781C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A4C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ED74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4EEB2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5F5D5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4DE0C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73AF8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DEFF2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AE511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281F5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08A77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CD7BE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D45B3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7CE47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142FF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F2531A" w:rsidRPr="00377E21" w14:paraId="4367940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BFD5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2E0C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5000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F54C1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330C8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312C4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3C631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7093C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A2EEB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6CB56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4D2D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49443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89646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9BD4B" w14:textId="77777777" w:rsidR="00F2531A" w:rsidRPr="001A778D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FB320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</w:p>
        </w:tc>
      </w:tr>
      <w:tr w:rsidR="00F2531A" w:rsidRPr="00377E21" w14:paraId="2CCA80D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70D0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CF8F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03.03.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76FE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C9A6D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D3991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62DB8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4AE9C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B4413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8FF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251A4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DDCB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66BA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A6F7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A30D0" w14:textId="7777777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F88A9" w14:textId="77777777" w:rsidR="00F2531A" w:rsidRPr="001A778D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</w:pPr>
            <w:r w:rsidRPr="001A7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8D160B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E13A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482B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7CE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1543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780E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881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50B9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590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451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8F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C988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425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26EE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517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2B2C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B1573A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775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E9A2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CA6D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9ED7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844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7E75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FA5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B316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212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346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70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F1B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6C6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D22C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B3CB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4FD9FD3" w14:textId="77777777" w:rsidTr="00EB51CF">
        <w:trPr>
          <w:gridAfter w:val="1"/>
          <w:wAfter w:w="66" w:type="dxa"/>
          <w:trHeight w:val="55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29D9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588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472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A76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224E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EA1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79E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65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3B0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5A4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9C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1119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C484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EED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12E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E4554B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94A2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F891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B5B5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D3CC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276E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7CA5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955D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55A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96F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5BE6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570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228C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2026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3DD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BF3D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85BCDC2" w14:textId="77777777" w:rsidTr="00EB51CF">
        <w:trPr>
          <w:gridAfter w:val="1"/>
          <w:wAfter w:w="66" w:type="dxa"/>
          <w:trHeight w:val="387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FEEB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67E9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3F8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281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857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33F4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EE9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46E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0F39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CF59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67B9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4D7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5ABB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65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311B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265790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1665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0E44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2B0F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AE10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763F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3E5C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21F3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35AD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1B5B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5EB4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EDD0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1DA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3218EC1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0772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6FD6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394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74F1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2843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62D4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4091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C5F7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80C7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3D53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7E64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A85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DC60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25FF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78E4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12E2E62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6FD9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B304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88E0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E881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81F3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17B2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E9E2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5F1D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CB83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4561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7D7F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52B9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652A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D310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F808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73EB5DCF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95913" w14:textId="1A4EE183" w:rsidR="00F2531A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  <w:p w14:paraId="5F2E0FD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  <w:p w14:paraId="352552E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Перечень </w:t>
            </w:r>
          </w:p>
        </w:tc>
      </w:tr>
      <w:tr w:rsidR="00F2531A" w:rsidRPr="00377E21" w14:paraId="29C67FC6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AB6E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мероприятий подпрограммы IV</w:t>
            </w:r>
          </w:p>
        </w:tc>
      </w:tr>
      <w:tr w:rsidR="00F2531A" w:rsidRPr="00377E21" w14:paraId="6264C5D5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0A4F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  <w:t>Содействие занятости населения, развитие трудовых ресурсов и охраны труда</w:t>
            </w:r>
          </w:p>
        </w:tc>
      </w:tr>
      <w:tr w:rsidR="00F2531A" w:rsidRPr="00377E21" w14:paraId="272336B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6682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5751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A72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F8B2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A4BA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63D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CC28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F48D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99E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9D6A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B884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8BE9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463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921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66A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3270BED" w14:textId="77777777" w:rsidTr="00EB51CF">
        <w:trPr>
          <w:gridAfter w:val="1"/>
          <w:wAfter w:w="66" w:type="dxa"/>
          <w:trHeight w:val="1049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5E26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BEC9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Основное мероприятие 03. Профилактика производственного травматизма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09F9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767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1FF8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5F8F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609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334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DD7D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F445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0F5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EF3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3707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D854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DDF2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Управление экономического развития и АПК администрации Рузского </w:t>
            </w:r>
            <w:proofErr w:type="spell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г.о</w:t>
            </w:r>
            <w:proofErr w:type="spell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.</w:t>
            </w:r>
          </w:p>
        </w:tc>
      </w:tr>
      <w:tr w:rsidR="00F2531A" w:rsidRPr="00377E21" w14:paraId="0FBCAD9C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1496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8F69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9BFD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C75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A2B5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D089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033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F90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A6E2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FBDC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07A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EA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CB9C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06AD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FF95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518809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D05F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A11A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4B78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40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ABE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ACB1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DED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41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7EFC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548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76C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CDC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4D7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2B6E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98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82A7085" w14:textId="77777777" w:rsidTr="00EB51CF">
        <w:trPr>
          <w:gridAfter w:val="1"/>
          <w:wAfter w:w="66" w:type="dxa"/>
          <w:trHeight w:val="53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9202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2699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9399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2519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190A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765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5A11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14B5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32E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C86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E4E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529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8DD7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54AA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D4D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CB1AF7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636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12C0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2D89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B0C3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076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12CF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6595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F44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6F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3808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63C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6C3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E9F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234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1533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A6F113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5E7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9A0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211A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D1F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0AD9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0C62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FDFB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6B6B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C63A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7A7A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69A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36B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BCF9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6F9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EF2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6B3768E" w14:textId="77777777" w:rsidTr="00EB51CF">
        <w:trPr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5575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5241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72F2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8AA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004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B742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7CB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AFB091C" w14:textId="77777777" w:rsidTr="00EB51CF">
        <w:trPr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00C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287F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6047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7046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004" w:type="dxa"/>
            <w:gridSpan w:val="1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FED5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0A58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BFB252B" w14:textId="77777777" w:rsidTr="00EB51CF">
        <w:trPr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91B3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5DA1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D9DD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455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004" w:type="dxa"/>
            <w:gridSpan w:val="1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A7E6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F7CF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BB6CE42" w14:textId="77777777" w:rsidTr="00DB3F24">
        <w:trPr>
          <w:trHeight w:val="468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DB6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1F5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6718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D3B1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004" w:type="dxa"/>
            <w:gridSpan w:val="1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13B2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E20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A440E33" w14:textId="77777777" w:rsidTr="00EB51CF">
        <w:trPr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377F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D3A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209A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DB4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004" w:type="dxa"/>
            <w:gridSpan w:val="1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01E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E104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B61267B" w14:textId="77777777" w:rsidTr="00EB51CF">
        <w:trPr>
          <w:trHeight w:val="351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1852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E261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778E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F86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004" w:type="dxa"/>
            <w:gridSpan w:val="1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B394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11DC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AEC64F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DEA7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8B06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3F26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624F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5EF2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38A1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4C08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A319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E2D9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73C9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6B4A3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9E03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5375C370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A4BA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4D2C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7145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3B4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F594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FAFC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6989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7CC8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DB5A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D948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75A2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B62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D3B3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5412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0B03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1454EE2D" w14:textId="77777777" w:rsidTr="00EB51CF">
        <w:trPr>
          <w:gridAfter w:val="1"/>
          <w:wAfter w:w="66" w:type="dxa"/>
          <w:trHeight w:val="607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7912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778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8EE6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FC31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6CD83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FCE6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D70F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3E57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6B40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4B04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A8D4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B74B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9CE6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0F0A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E2F2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19FB797F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0EFA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  <w:p w14:paraId="3C8A2007" w14:textId="0CE69560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Перечень </w:t>
            </w:r>
          </w:p>
        </w:tc>
      </w:tr>
      <w:tr w:rsidR="00F2531A" w:rsidRPr="00377E21" w14:paraId="045644A1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0C58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мероприятий подпрограммы V</w:t>
            </w:r>
          </w:p>
        </w:tc>
      </w:tr>
      <w:tr w:rsidR="00F2531A" w:rsidRPr="00377E21" w14:paraId="42EDBF3D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388A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  <w:t>Обеспечивающая подпрограмма</w:t>
            </w:r>
          </w:p>
        </w:tc>
      </w:tr>
      <w:tr w:rsidR="00F2531A" w:rsidRPr="00377E21" w14:paraId="4BD86FA3" w14:textId="77777777" w:rsidTr="00EB51CF">
        <w:trPr>
          <w:gridAfter w:val="1"/>
          <w:wAfter w:w="66" w:type="dxa"/>
          <w:trHeight w:val="804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A19E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FCA8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Основное мероприятие 03.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A0F5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C26B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73D8F" w14:textId="720A2A06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11846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17E6D" w14:textId="5FCA3C38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EF97" w14:textId="34C52521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36572" w14:textId="133AA5FF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7AE58" w14:textId="776E8FF3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8170C" w14:textId="2D903DF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0039" w14:textId="36B3D107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A74E2" w14:textId="4E44B16E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C469" w14:textId="61C7B8D4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5E6D6" w14:textId="4A6238CA" w:rsidR="00F2531A" w:rsidRPr="001A778D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5486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Отдел КДН и ЗП администрации Рузского </w:t>
            </w:r>
            <w:proofErr w:type="spell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г.о</w:t>
            </w:r>
            <w:proofErr w:type="spell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.</w:t>
            </w:r>
          </w:p>
        </w:tc>
      </w:tr>
      <w:tr w:rsidR="00F2531A" w:rsidRPr="00377E21" w14:paraId="19CE505F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FAB9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67E7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FA2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7D5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19279" w14:textId="2268975D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11846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0412" w14:textId="218394F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217C2" w14:textId="4FF69AD3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328F" w14:textId="429E7B5A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E83EC" w14:textId="54EEF85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7C4C2" w14:textId="6EBA4133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42005" w14:textId="7A643DAE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159D" w14:textId="729F3BA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11E9" w14:textId="61C0C18C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E45F" w14:textId="3ACDFB24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FEA5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7EABCE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DFF8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11F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CD82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E025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C0B0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2CC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317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7329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D7C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AC0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25A9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9620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1F8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A2C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5B69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249A3E7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D17E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9A3D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E990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0ED5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D258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665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39D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FB4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477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8D2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E94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FC9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A43F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D84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EE5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80FB05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1A6F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F279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EF8B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860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C3E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112A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4A8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07E8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1C4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2E1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36E4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AD12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63E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A289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50AE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ED11D4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C8F1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B04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67F1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6B3E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08C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112F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0A16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13E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577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87D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2C8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14A2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693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43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BAFB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D94C05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D1B2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E7E31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FFFB21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C45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6A35" w14:textId="08298752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11846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F6D17" w14:textId="3C39014C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CC52" w14:textId="71F39666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32BC6" w14:textId="28DDC66F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3176E" w14:textId="5F126212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C242" w14:textId="5F492CE5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73C02" w14:textId="154C3DA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6175B" w14:textId="28E64886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AD6D9" w14:textId="25790523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12609" w14:textId="2EC6DBFE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D13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08A1CA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3342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6157E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194CBD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C1F9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4B7B4" w14:textId="78EFB420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11846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83D26" w14:textId="1EDE1D7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9C98" w14:textId="4A1D6986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A3921" w14:textId="656606DB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E6C85" w14:textId="1621DCD9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619BD" w14:textId="2C2229C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61EF6" w14:textId="35A992EE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2362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78CA" w14:textId="457693EB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CAC8" w14:textId="711587F1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15A0" w14:textId="620D2621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val="en-US" w:eastAsia="ru-RU"/>
              </w:rPr>
              <w:t>2383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,00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6731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D809CC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9669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56287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FEA8F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D693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A37D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5E8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C0A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CE5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ED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F3B9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E0E9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163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AF5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5FF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A09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8CED04A" w14:textId="77777777" w:rsidTr="00EB51CF">
        <w:trPr>
          <w:gridAfter w:val="1"/>
          <w:wAfter w:w="66" w:type="dxa"/>
          <w:trHeight w:val="58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AC69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729D2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A0491E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E1A9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E09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862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6E7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800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2B58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B73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C00A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29F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523A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EA9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7D26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C4FF0F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9AD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1177E2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4EC60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C98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0DE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121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008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4D00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EB1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05F3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103D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D208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6AC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6E8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6BA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F347EC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BDA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5BE3C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3E4E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8355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4369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FC20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392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2B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DD15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471C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8A7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54F9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B50B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33AF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9029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9804EA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1C6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EE7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610C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F5E0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790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039E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ACB9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1CDF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7D36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25D94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C6D5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BEE4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175CAF0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5BC6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87D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B192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131A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9D15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1E1D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27F2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5BB6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391B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333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C542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4F6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4492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7906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B5F1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31F8E5F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2A08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5AC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925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67FB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E27D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AF17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F43D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E988F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9002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741C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2CA3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40A1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45FC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B81C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E8E6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1E9CBF9B" w14:textId="77777777" w:rsidTr="004A4E79">
        <w:trPr>
          <w:trHeight w:val="315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5ED8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  <w:p w14:paraId="70DE6384" w14:textId="1BAC7171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Перечень </w:t>
            </w:r>
          </w:p>
        </w:tc>
      </w:tr>
      <w:tr w:rsidR="00F2531A" w:rsidRPr="00377E21" w14:paraId="1488867F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F728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мероприятий подпрограммы VI</w:t>
            </w:r>
          </w:p>
        </w:tc>
      </w:tr>
      <w:tr w:rsidR="00F2531A" w:rsidRPr="00377E21" w14:paraId="1346D2C6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C827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  <w:t>Развитие и поддержка социально ориентированных некоммерческих организаций</w:t>
            </w:r>
          </w:p>
        </w:tc>
      </w:tr>
      <w:tr w:rsidR="00F2531A" w:rsidRPr="00377E21" w14:paraId="1C23A1D0" w14:textId="77777777" w:rsidTr="00EB51CF">
        <w:trPr>
          <w:gridAfter w:val="11"/>
          <w:wAfter w:w="5449" w:type="dxa"/>
          <w:trHeight w:val="31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0B5D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CF6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7EC9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BC00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1E93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BB5D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B1BE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9FB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353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A0A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4BF9291" w14:textId="77777777" w:rsidTr="00EB51CF">
        <w:trPr>
          <w:gridAfter w:val="1"/>
          <w:wAfter w:w="66" w:type="dxa"/>
          <w:trHeight w:val="1371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37A9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388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Основное мероприятие 01. Развитие негосударственного сектора социального обслуживания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9F61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AA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1B76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624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364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7FD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ACC8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513F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B91B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11E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D1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768C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B4C6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Отдел территориальной политики и социальных коммуникаций ЦОД ОМСУ РГО</w:t>
            </w:r>
          </w:p>
        </w:tc>
      </w:tr>
      <w:tr w:rsidR="00F2531A" w:rsidRPr="00377E21" w14:paraId="2AD8C460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69B8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904C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9EAE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4EC1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2DB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330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BC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2E54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3ED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C28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E92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DDD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74B7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8127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8419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F48987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2692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89B3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7609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1C2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6FC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E4CD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7EA8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AC3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665E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15A0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71D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AEDC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FF1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F08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E9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984A61B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D4C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DFAA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5DE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6EBA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A6B4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39E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6F9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1CAE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1F0D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1115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2320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5C7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40F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1A9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A211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650947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5347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AD7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C350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A601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484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38DA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E352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A12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82F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6E5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0DE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77A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01EE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FA3B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BAA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0B3C3EA" w14:textId="77777777" w:rsidTr="00EB51CF">
        <w:trPr>
          <w:gridAfter w:val="1"/>
          <w:wAfter w:w="66" w:type="dxa"/>
          <w:trHeight w:val="34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BDC5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FCF6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4F3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132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DD3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9DCE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CAE6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DA5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715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C85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AB9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F166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C000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A01B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401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032A6F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FA5A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3A42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01.01. Оказание финансовой поддержки общественным объединениям инвалидов, а также территориальным подразделениям, созданным общероссийскими общественными объединениями инвалидов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C6E5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2C0A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F66C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FEB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5C9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E7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884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C410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7BA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8D93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214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7A18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D57E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CBEC09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C2E5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AACE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8DA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1BCF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ABF8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32E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3AF3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5CC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91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B88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E6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C90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14E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636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6F91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F79AB2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F6DD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6D80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9900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74B7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5DAE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CD5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7E4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5897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796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12C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6AE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0CD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E9E6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F54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5C4B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B747269" w14:textId="77777777" w:rsidTr="00EB51CF">
        <w:trPr>
          <w:gridAfter w:val="1"/>
          <w:wAfter w:w="66" w:type="dxa"/>
          <w:trHeight w:val="6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6DF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3CC7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8280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582B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49A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3EE7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FC93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6D3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9B3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B362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820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43AF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623E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CA53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2DA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8240A4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5E5E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1E5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3A3C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F14F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3EB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C0DD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C92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DDFE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3E0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A672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4CF4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13B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1D75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EAF0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D362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421837A" w14:textId="77777777" w:rsidTr="00EB51CF">
        <w:trPr>
          <w:gridAfter w:val="1"/>
          <w:wAfter w:w="66" w:type="dxa"/>
          <w:trHeight w:val="70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B2CE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624A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833C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BD8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EA2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FC89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071C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95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FB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303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77A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6917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79E4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FD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BA8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4357F6C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DA0F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4B55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D986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BAFE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83BF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2112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9FB5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CD6C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79E4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EEBE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D7B1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7668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1F9FB6E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60A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CA14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464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DB3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EDD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678F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B502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FD43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3F2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9222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FA5A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2EB0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084C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38AF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6B4B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79E0492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8C7B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34EE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6414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2AFA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8C33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5643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1EF4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5BFE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C87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AB5B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9BE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D9FE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AF0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4390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D6B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E18C2C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2913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D7B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01.02.</w:t>
            </w: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br/>
              <w:t>Предоставление субсидии СО НКО в сфере социальной защиты населения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9972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861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8E22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8A8A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777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4F80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CE7E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94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2EF0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84B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6B3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F11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214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5B7A3F1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467E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2606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85F2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8177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8189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3A7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996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C0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10ED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3FB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129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12A7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6B12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71F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495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968DC6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9086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4259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216D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26CE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8A20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BA9C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DE2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80E5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ABBA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CE6C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E519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CB38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0C36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DD9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32ED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DF0DFAA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C1D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C20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5BAA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7950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C218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E19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3B7E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2EAE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9FBB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AF2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CA41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0375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7B96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18C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A08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C1DC1D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12F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780C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3951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AEA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C69F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B0F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DFC9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EE51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7C0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4853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78D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D2D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BE6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53AA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7EC3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26E19C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2100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CA0F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93E0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DD29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48C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D32B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E49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F82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0CE6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AF2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CA5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9B4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7FF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7D10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ADBC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B0CE8F6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0329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03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5890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6E44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F5E4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029A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AA21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83B1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EF3A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6773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8EE4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AA79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3066F0E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1DE5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A7E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B787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169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2A8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692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80B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CCE6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6556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152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25C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4CF8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A45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11EA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298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C31C15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526E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293A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86EB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C9A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A652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7900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DA7A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65BB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048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8E1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728A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E704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5E15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3352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BE66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CD398B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3505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1.3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D1D3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01.03. Предоставление субсидий СО НКО в сфере культуры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6FFD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145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6591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5B0E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FB7E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EDEA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170E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665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7FD1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5263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7AAB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810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AD0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F7870D6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6A70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1BB3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8DFF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C12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A8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359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497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32E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A4C7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43D6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9A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E7FE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DBE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399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85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A5F898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D9F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AAED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2BCD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316D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FF95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C6FA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3D0E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1FE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9F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982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88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2B7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3E4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8964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98B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14A0713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B509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F01C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37CA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2F17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768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225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6A93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6A1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CF6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1DC4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CEED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17A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C68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34E2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AE61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944BAB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E545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78CA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B38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17D8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A3A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93A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21E7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DEC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CFF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0820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8F79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67A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44F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FF3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583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1F54AC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B5DA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5072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0D03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1A94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7B8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19B1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70B6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D770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B8CF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B1E7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B3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EB0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D19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F67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9D03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DF0854E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1D59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B9E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E76D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2EED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1F0A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8CBE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3CD2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19E9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DEFC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3BB5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6FEF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FA45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70D5308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6EA2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205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F763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6BDE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0EB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5065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0617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6E3D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0C83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DB68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03CF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0E85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D31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3156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85A1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000E286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43EE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F02C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B8A9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01F4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C42E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DF718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3518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BDA8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B13E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875C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A88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8E0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587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5AB3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66E3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DD315D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04EF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1.4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1E38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Мероприятие 01.04. Предоставление субсидии СО НКО, реализующим основные образовательные программы дошкольного образования в </w:t>
            </w: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lastRenderedPageBreak/>
              <w:t>качестве основного вида деятельности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3517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lastRenderedPageBreak/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939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8FD0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EAD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AE83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C9D8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A8B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83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1D04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FAD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877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46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F76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A393A67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9DB1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77A4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A6C4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8B70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1B20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6C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74A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698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3A24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483A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BC1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C8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234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7091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3C6A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73556C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268A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64D8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7F81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6A83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EF4A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B1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FED5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0F10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C86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A0D0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19B0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465A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DA8D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317C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3CE7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4372022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F8B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D217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A089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9007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4C7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892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04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E3F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874C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410E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9C4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378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C168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C69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43A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52B6019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8704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70E1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321E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72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8458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0E3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E19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4C4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E6A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4FB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7442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E62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DB21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EB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F00B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268AAD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25C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597A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7710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7FC7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C98A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80B9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175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43B5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DE6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23F8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B1E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0229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C01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135C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8D60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A95E1DE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F704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1EED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38EC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129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7BC3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D4F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BAA5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36F0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63C3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04B4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4484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54D5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3BC031BD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6EFD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CF8E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5AD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5643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19F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20A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1317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37CB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56F0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1FA0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189C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F80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9802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5C21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2C9B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46BB9E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1007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BC9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06A3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73E1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67D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012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5D48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6A57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7AEE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EF0B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4CFC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2F8F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57A5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2287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6B85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A96A26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79EE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1.5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7981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01.05. Предоставление субсидии СО НКО, оказывающим услугу присмотра и ухода за детьми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E58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15C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52D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753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81F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837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6C9F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C87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9BFF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5440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0E6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915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CC32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1B4BEE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0317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66D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628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D7D9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6D1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AE0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CE74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0A91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4AB1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40D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810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D95C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8C61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555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5395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39729B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D768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8B6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9417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25E0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D476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8D1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2D4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647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41BB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72AA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BD18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152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E7B3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9AC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7C4D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0D453D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7775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A311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A8CE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9D2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8E65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882A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F03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587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90CC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B5D8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F98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A30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969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105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35A8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3B1AD5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2444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2A02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6C6C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43BC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DE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E73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65E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A4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934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EB3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E20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0406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40C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477F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A26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1EFCCF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3B1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AA61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2DE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CEC0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75A8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8B7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CB8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85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E83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49E7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C6B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66C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CCF7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F590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2AB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8CDC570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7B31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678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73C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E18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2E98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5945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80DB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21B7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467B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CB0C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58F9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2658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3424A44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C018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449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6C7C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BBD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48DC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07A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4196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F84C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5594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DC45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3150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98C8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0BD4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958E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389A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557190D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03F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2E73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C402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6140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7B0DA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8D4C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C1B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BA1D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D206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0109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50A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2FE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94F7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B4C7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089C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5F0B225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F9A1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1.6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777D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01.06.</w:t>
            </w: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br/>
              <w:t>Предоставление субсидии СО НКО, реализующим основные образовательные программы начального общего, основного общего и среднего общего образования в качестве основного вида деятельности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C526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16D8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33A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06F8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42B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0A95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24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A340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AF5E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F82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420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7C55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9C01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E9C5E36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285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A79C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E449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A66B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4539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06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8C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354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65E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08B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7C4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7D3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6CC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92B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3457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968579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72D1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A6FC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FE3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9A3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1A9D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E204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94F5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46BE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D68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7E9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140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451B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EB94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F2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F951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B09456A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4544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30D2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B67D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1CB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A47A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354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777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2787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C5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D158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0C9F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F43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2746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D43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DD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3DBB85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8AE4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1B6A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9D42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BC23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5A1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9D61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74FB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A79D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052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5FA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749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A069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CB92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730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D651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ECC0D1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B8FA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4219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A533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7FE6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7E5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3942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89C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C40A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99D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15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D570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FBF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40C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D69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D5F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3F3FB53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00E2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57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A288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1328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D734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5CA17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B4C4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A88A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A2DD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3E490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4984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232C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6A730E3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D8D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C55D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4C3A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20B1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0917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9D58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17E9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1A1D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D09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0BA5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AAA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DF1D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3A7B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5CC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1681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098DD32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9E2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3AE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0A05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49C0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C176C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694C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639A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ED80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2FB0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390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5AB0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E6F2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AF59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BCA0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2D6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99CF3B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AE1C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1.7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676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01.07.</w:t>
            </w: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br/>
              <w:t>Предоставление субсидий СО НКО в сфере физической культуры и спорта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1CBE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84AD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BDF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99FE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7D3B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287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729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12A9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90B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B764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450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D14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7246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0519BFC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E7A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0142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1B50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B4C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8F3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AF9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8F6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94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8E8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D55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E8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5237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EBE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85DE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6CCF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468796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9E9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5A91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3DE3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009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6CB0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786A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5E7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729A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5936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3D46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8E1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00F7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F09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E6DF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CCAA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8C19DF3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8E5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1EB4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CF16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666C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25A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A67C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520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9F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5EEA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07EA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71F7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FC3F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CE3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27EC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58DE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EF26A74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5549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BBCA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09CA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41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32AB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8E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EFEA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B8C3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85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5161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C7AA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9D81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2F2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ECE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DA36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D42745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ABB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F9C8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421E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4C24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FC3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12BA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3D06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EBE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0F97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F1F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FA07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B00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8F30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107A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F41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D39D8C0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54D5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4335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216F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8392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5802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35DF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E2B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112C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9E15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D59A6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1EB5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34B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5369EAC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D30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642D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036F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A307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1698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9E09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8FEE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8CBC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F3B0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822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29B2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745F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3046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D5CD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00B2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C54962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1CDC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04F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851D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7ECB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FD80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F784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73A8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D1FF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09A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CE06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8BB6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B752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94AB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4B64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2CE6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7E18C6C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0A55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1.8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DDC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01.08.</w:t>
            </w: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br/>
              <w:t>Предоставление субсидии СО НКО в сфере охраны здоровья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314D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D47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DD6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9EE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B9A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425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1DB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C803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EDB3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D0A7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7AB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CB45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F3B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5EC3D0C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EA10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4503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5996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A0AC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D889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E81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106B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A35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AA62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428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E91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D127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A055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CD27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23D7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A9CD61D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EBE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A258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E4CD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833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0BE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CDE9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3BC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B4BA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15D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F1F5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4B9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6BB3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9EA9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9EE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B655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14A6AA1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EDA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0E93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F445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D65E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BB79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E35A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D2AC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B9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A206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4C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0499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DAC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C18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825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B3C6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0FBF27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9898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D5D8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8DB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7D6F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BC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5697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B6AF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29DA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7046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0E37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35CB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7D3E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45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16DC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CED6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D098978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190A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827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7BDB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5FE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F945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8C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0412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09F2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787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686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BF97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F1A5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30F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7C79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1D5F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A67793A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B914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1B5C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74A5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CBF0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9694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98F2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6BA3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3B0E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608E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032D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C949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E48B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35FF66A2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298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0B4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B8BE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2CF7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F05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5A6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BCE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B5F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ED2F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F5E4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1F91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D622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C90D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CA9C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9D07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0C3ED5F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122E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5C24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AF20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33D3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08F5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28026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1F92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E43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62D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0155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09EA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340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749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DBD8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C755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554A1DF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3172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3CB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Основное мероприятие 02. Осуществление имущественной, информационной и консультационной поддержки СО НКО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2E50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8B9C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C9D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4613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1A6E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D1A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E3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CA0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40D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7DF5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EC85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A2D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97AD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DB86DA3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C457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139E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60BD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0D2D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4F0C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69D8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5E8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157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2937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079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A963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14D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A67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95A0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9F2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3A0780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5F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1F7C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ADC1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450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AEB8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956E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8C2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E552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49C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32FA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81B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00E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2412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91A3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0065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7B23C3A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9430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DAD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D886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722E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39E7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2EF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7857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8CE5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1002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0A21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6AA1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8F40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579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73AC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770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331BB1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D635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924E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A588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361B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F96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6C08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B18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916E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0B4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2992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A9EE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B1B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F93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AC7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4E92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E30AC03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40C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7D5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C776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E6A8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8FC3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138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920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DB3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D56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3CD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D44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3A07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1A2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7F5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9C25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C691B5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3E25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E984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53EA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24C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04D1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A5A9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37BD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317D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73FA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165E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E56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1668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64FE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38CF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3769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3E5B51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A404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FD62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71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452D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9BD6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4932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29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08FF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2A3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E1D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AD4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CDC5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B83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2DC1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F8E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B4E18E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2109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3891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FD49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C2B8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B9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EB2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E88D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5344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3E8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CAB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DD5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81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E8E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8510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8C80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B46CF85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DE20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61D4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D55A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BB7F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E5A5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BEDD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FC9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DC0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41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7A43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3B2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1FE3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2D3A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FA7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AE6D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44A6BF0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426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474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73BF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3E27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405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0C0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F2B5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E4D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FC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B27A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D72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15A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3E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73B0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F714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7F4665A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BD5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58D1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46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673D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627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9F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079A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8F86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D77D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BE5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02A4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2CA4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6A9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4598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C068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FC91632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772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7F4F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ECEC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70C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5421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5BCC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9281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4D55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997F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8AAE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0A87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BF3E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05CB889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573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2439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822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DE0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066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D3D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AFA9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FA7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5C83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E6CA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AFC8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6102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549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9736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E122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39F08206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3A6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CE0B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526F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3C5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85F1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43C4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8A07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0019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AD9E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1BA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0B4D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71CC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9169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3FC6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64CE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3B4AD72F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8E6B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2.2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C4D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Мероприятие 02.02. Предоставление информационной поддержки, организация и проведение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AD40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4316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7799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022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7D75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23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A7C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55EA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B1F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052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D08C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BC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CA8F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97B9456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DFC8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E2B8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7A08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F20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387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3F5D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B5F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DFC1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BC1B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488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5BA8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202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5DE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7600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C70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2A7E0C4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65D5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7B1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4198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3B84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1D8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8371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5A9A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90AC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07D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AD5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053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0F60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C174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6E93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DFA0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F13FA24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AC8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7F1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3489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581F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856F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56C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B156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0A7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8A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AA81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03A3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86C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E6E7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0BF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EE85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DF3B805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01B2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FA75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2FF6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13F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3ED1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C00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745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A02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5AA9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E6C6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257F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51AF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90C3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7601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D593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2189909" w14:textId="77777777" w:rsidTr="00EB51CF">
        <w:trPr>
          <w:gridAfter w:val="1"/>
          <w:wAfter w:w="66" w:type="dxa"/>
          <w:trHeight w:val="428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75E0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EED9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D726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B9EC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465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D3C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DCC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FEB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57E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DD4F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FC97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FD95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41B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FD22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E50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32A77EF9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3D18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ADB8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5751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97DB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7F20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DB52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AF1F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07D3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FCE6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0E9E0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19DD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0B0B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6549C65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ED5E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192C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9BB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905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CEED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43C5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E93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DC7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C57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ECA04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8B61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FA5B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551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AA9B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DA46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4710A14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B8C5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2D18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DC4B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FBC8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0550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B643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1D9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C2FF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68E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A530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F85E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242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56E5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809C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CEEC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2D7AF88C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D4C0B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Перечень </w:t>
            </w:r>
          </w:p>
        </w:tc>
      </w:tr>
      <w:tr w:rsidR="00F2531A" w:rsidRPr="00377E21" w14:paraId="7E279EE5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DCF5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мероприятий подпрограммы VII</w:t>
            </w:r>
          </w:p>
        </w:tc>
      </w:tr>
      <w:tr w:rsidR="00F2531A" w:rsidRPr="00377E21" w14:paraId="2D13F1E5" w14:textId="77777777" w:rsidTr="004A4E79">
        <w:trPr>
          <w:trHeight w:val="300"/>
        </w:trPr>
        <w:tc>
          <w:tcPr>
            <w:tcW w:w="1521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7A36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  <w:t>Обеспечение доступности для инвалидов и маломобильных групп населения объектов инфраструктуры и услуг</w:t>
            </w:r>
          </w:p>
        </w:tc>
      </w:tr>
      <w:tr w:rsidR="00F2531A" w:rsidRPr="00377E21" w14:paraId="37948992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3AB5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2126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A0BB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0015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101C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D596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C7E4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5D90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42DA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8168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60E3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CB7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B34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94F2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DE69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A3670B6" w14:textId="77777777" w:rsidTr="00EB51CF">
        <w:trPr>
          <w:gridAfter w:val="1"/>
          <w:wAfter w:w="66" w:type="dxa"/>
          <w:trHeight w:val="1072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87E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03E9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Основное мероприятие 01. Обеспечение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D53D6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608B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840E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D8B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5A5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460A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C154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9D46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84C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0AE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F70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274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413C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Отдел реализации социальных программ администрации Рузского </w:t>
            </w:r>
            <w:proofErr w:type="spellStart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г.о</w:t>
            </w:r>
            <w:proofErr w:type="spellEnd"/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.</w:t>
            </w:r>
          </w:p>
        </w:tc>
      </w:tr>
      <w:tr w:rsidR="00F2531A" w:rsidRPr="00377E21" w14:paraId="02B6CB20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EC64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9EC5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D595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49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B221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8AFE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0934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DB46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799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84D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44B8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86D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B7ED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D88F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78E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71ADA5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B4D9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D425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737A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146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D99B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FD2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DF0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55AE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D195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2457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FFA2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BFFF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8365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B8F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C44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BE568FE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7F91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B3F4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0D1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E8B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5D1F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55CA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1588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FA4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82BD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6EF6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C59B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B1D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096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9C40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18C04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700B15C0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B5B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CCE0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7A96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67E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0C51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5B15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204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3291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C56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DBA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7900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D27C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987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5F1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0C3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18BDC3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E4EF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899C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0096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4E75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AEB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4647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E4ED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7DB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883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A70F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C52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8724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7B3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79EA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E7D5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39262CC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CAB1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1.1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B404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 xml:space="preserve">Мероприятие 01.01. Проведение мероприятий по обеспечению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D2B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2023-2027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6A34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2AAB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D0D9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F608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60EF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271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9E6F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23C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FCD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894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1433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BEB6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66D7CECB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5158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7F20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DA8E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65B8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1EBD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1478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12D1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C275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403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1A74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B95A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9048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A4C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5217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0C52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41E7B71E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51DF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2E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EA87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106D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02F6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B52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020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84E8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F4B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11DB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E04D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BB21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D343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808F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D3C1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5331E0D9" w14:textId="77777777" w:rsidTr="00EB51CF">
        <w:trPr>
          <w:gridAfter w:val="1"/>
          <w:wAfter w:w="66" w:type="dxa"/>
          <w:trHeight w:val="63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8D58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4C83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242C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4AE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Средства бюджета Рузского городского округа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B3BA2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AD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DF82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59AE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71BE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753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0AE1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DD3C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0CB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3414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C7CF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150249D1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BC09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95A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CFF1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7A4F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Внебюджетные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AEC9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2FFB3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83B56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92CC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D22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8636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951D5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5512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8A9B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D27A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85A7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0EE649F" w14:textId="77777777" w:rsidTr="00EB51CF">
        <w:trPr>
          <w:gridAfter w:val="1"/>
          <w:wAfter w:w="66" w:type="dxa"/>
          <w:trHeight w:val="439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6833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46F8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68D3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5542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Иные источники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9FA5D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6A36A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80D59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4E221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3DAD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3AB4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EB667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84AF0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FA888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11B4F" w14:textId="77777777" w:rsidR="00F2531A" w:rsidRPr="00377E21" w:rsidRDefault="00F2531A" w:rsidP="00F253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17E7C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 </w:t>
            </w:r>
          </w:p>
        </w:tc>
      </w:tr>
      <w:tr w:rsidR="00F2531A" w:rsidRPr="00377E21" w14:paraId="04B3F5DB" w14:textId="77777777" w:rsidTr="00EB51CF">
        <w:trPr>
          <w:gridAfter w:val="1"/>
          <w:wAfter w:w="66" w:type="dxa"/>
          <w:trHeight w:val="300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6C7C1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A267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  <w:t xml:space="preserve">Результат не предусмотрен </w:t>
            </w:r>
          </w:p>
        </w:tc>
        <w:tc>
          <w:tcPr>
            <w:tcW w:w="100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238A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198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4834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D63D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3BB3D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2023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E907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В том числе по кварталам: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A5917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8920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7826F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B793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2027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628B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х</w:t>
            </w:r>
          </w:p>
        </w:tc>
      </w:tr>
      <w:tr w:rsidR="00F2531A" w:rsidRPr="00377E21" w14:paraId="50B2229B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B871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A172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6396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5449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62237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B500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9F14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A681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73942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III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C4DB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EAD9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7401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2AD7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726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3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3319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01602447" w14:textId="77777777" w:rsidTr="00EB51CF">
        <w:trPr>
          <w:gridAfter w:val="1"/>
          <w:wAfter w:w="66" w:type="dxa"/>
          <w:trHeight w:val="315"/>
        </w:trPr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6695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481C2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29D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9055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FAE1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71C4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3800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2FF3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5785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72EAC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660B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A0DD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219D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66669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-</w:t>
            </w:r>
          </w:p>
        </w:tc>
        <w:tc>
          <w:tcPr>
            <w:tcW w:w="13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3960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194DDC83" w14:textId="77777777" w:rsidTr="00442150">
        <w:trPr>
          <w:gridAfter w:val="2"/>
          <w:wAfter w:w="643" w:type="dxa"/>
          <w:trHeight w:val="375"/>
        </w:trPr>
        <w:tc>
          <w:tcPr>
            <w:tcW w:w="1457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83960" w14:textId="11D3B190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</w:pPr>
          </w:p>
        </w:tc>
      </w:tr>
      <w:tr w:rsidR="00F2531A" w:rsidRPr="00377E21" w14:paraId="2B18512E" w14:textId="77777777" w:rsidTr="00442150">
        <w:trPr>
          <w:gridAfter w:val="2"/>
          <w:wAfter w:w="643" w:type="dxa"/>
          <w:trHeight w:val="300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4FC0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vertAlign w:val="subscript"/>
                <w:lang w:eastAsia="ru-RU"/>
              </w:rPr>
            </w:pP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618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42C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71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930AE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28E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E768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3BAF9137" w14:textId="77777777" w:rsidTr="004A4E79">
        <w:trPr>
          <w:gridAfter w:val="2"/>
          <w:wAfter w:w="643" w:type="dxa"/>
          <w:trHeight w:val="93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F27BA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№</w:t>
            </w:r>
          </w:p>
        </w:tc>
        <w:tc>
          <w:tcPr>
            <w:tcW w:w="34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3F87E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Наименование показателя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F0BF28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Единица измерения</w:t>
            </w:r>
          </w:p>
        </w:tc>
        <w:tc>
          <w:tcPr>
            <w:tcW w:w="7185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2430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Порядок расчета</w:t>
            </w:r>
          </w:p>
        </w:tc>
        <w:tc>
          <w:tcPr>
            <w:tcW w:w="15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1AFF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Источник данных</w:t>
            </w:r>
          </w:p>
        </w:tc>
        <w:tc>
          <w:tcPr>
            <w:tcW w:w="11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397E4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Периодичность представления</w:t>
            </w:r>
          </w:p>
        </w:tc>
      </w:tr>
      <w:tr w:rsidR="00F2531A" w:rsidRPr="00377E21" w14:paraId="25B5F55A" w14:textId="77777777" w:rsidTr="004A4E79">
        <w:trPr>
          <w:gridAfter w:val="2"/>
          <w:wAfter w:w="643" w:type="dxa"/>
          <w:trHeight w:val="47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2AFC3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п/п</w:t>
            </w:r>
          </w:p>
        </w:tc>
        <w:tc>
          <w:tcPr>
            <w:tcW w:w="34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DC24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8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3E47B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7185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11ABA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51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B157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  <w:tc>
          <w:tcPr>
            <w:tcW w:w="11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2F2B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</w:p>
        </w:tc>
      </w:tr>
      <w:tr w:rsidR="00F2531A" w:rsidRPr="00377E21" w14:paraId="349AD7A7" w14:textId="77777777" w:rsidTr="004A4E79">
        <w:trPr>
          <w:gridAfter w:val="2"/>
          <w:wAfter w:w="643" w:type="dxa"/>
          <w:trHeight w:val="315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2513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</w:t>
            </w:r>
          </w:p>
        </w:tc>
        <w:tc>
          <w:tcPr>
            <w:tcW w:w="34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37F4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7AD9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3</w:t>
            </w:r>
          </w:p>
        </w:tc>
        <w:tc>
          <w:tcPr>
            <w:tcW w:w="7185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4CA83F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4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DF398D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FA6B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6</w:t>
            </w:r>
          </w:p>
        </w:tc>
      </w:tr>
      <w:tr w:rsidR="00F2531A" w:rsidRPr="00377E21" w14:paraId="7F6C6AF0" w14:textId="77777777" w:rsidTr="004A4E79">
        <w:trPr>
          <w:gridAfter w:val="2"/>
          <w:wAfter w:w="643" w:type="dxa"/>
          <w:trHeight w:val="844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20EAA7" w14:textId="66424D16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1</w:t>
            </w:r>
          </w:p>
        </w:tc>
        <w:tc>
          <w:tcPr>
            <w:tcW w:w="34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D6E056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690AA5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Человек</w:t>
            </w:r>
          </w:p>
        </w:tc>
        <w:tc>
          <w:tcPr>
            <w:tcW w:w="7185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A601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D6224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Отчетность муниципальных образований Московской области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ED2335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Ежегодно</w:t>
            </w:r>
          </w:p>
        </w:tc>
      </w:tr>
      <w:tr w:rsidR="00F2531A" w:rsidRPr="00377E21" w14:paraId="2B32B007" w14:textId="77777777" w:rsidTr="004A4E79">
        <w:trPr>
          <w:gridAfter w:val="2"/>
          <w:wAfter w:w="643" w:type="dxa"/>
          <w:trHeight w:val="840"/>
        </w:trPr>
        <w:tc>
          <w:tcPr>
            <w:tcW w:w="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ABA0A0" w14:textId="63D28F2D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2</w:t>
            </w:r>
          </w:p>
        </w:tc>
        <w:tc>
          <w:tcPr>
            <w:tcW w:w="348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3DD2D9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CE9590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Человек</w:t>
            </w:r>
          </w:p>
        </w:tc>
        <w:tc>
          <w:tcPr>
            <w:tcW w:w="7185" w:type="dxa"/>
            <w:gridSpan w:val="1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4CA123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При расчете значения результата указывается 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CE7DCD" w14:textId="77777777" w:rsidR="00F2531A" w:rsidRPr="00377E21" w:rsidRDefault="00F2531A" w:rsidP="00F25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Отчетность муниципальных образований Московской области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BD0341" w14:textId="77777777" w:rsidR="00F2531A" w:rsidRPr="00377E21" w:rsidRDefault="00F2531A" w:rsidP="00F2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</w:pPr>
            <w:r w:rsidRPr="00377E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Ежегодно</w:t>
            </w:r>
          </w:p>
        </w:tc>
      </w:tr>
    </w:tbl>
    <w:p w14:paraId="43CA52EC" w14:textId="17A81F6E" w:rsidR="00A121C1" w:rsidRDefault="00A121C1">
      <w:pPr>
        <w:rPr>
          <w:sz w:val="18"/>
          <w:szCs w:val="18"/>
          <w:vertAlign w:val="subscript"/>
          <w:lang w:val="en-US"/>
        </w:rPr>
      </w:pPr>
    </w:p>
    <w:p w14:paraId="27CA8206" w14:textId="1EEAE976" w:rsidR="00AB7F00" w:rsidRDefault="00AB7F00">
      <w:pPr>
        <w:rPr>
          <w:sz w:val="18"/>
          <w:szCs w:val="18"/>
          <w:vertAlign w:val="subscript"/>
          <w:lang w:val="en-US"/>
        </w:rPr>
      </w:pPr>
    </w:p>
    <w:sectPr w:rsidR="00AB7F00" w:rsidSect="00053074">
      <w:headerReference w:type="default" r:id="rId8"/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E2E29" w14:textId="77777777" w:rsidR="00095B56" w:rsidRDefault="00095B56" w:rsidP="004063F0">
      <w:pPr>
        <w:spacing w:after="0" w:line="240" w:lineRule="auto"/>
      </w:pPr>
      <w:r>
        <w:separator/>
      </w:r>
    </w:p>
  </w:endnote>
  <w:endnote w:type="continuationSeparator" w:id="0">
    <w:p w14:paraId="697CD2DA" w14:textId="77777777" w:rsidR="00095B56" w:rsidRDefault="00095B56" w:rsidP="0040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85B7B" w14:textId="77777777" w:rsidR="00095B56" w:rsidRDefault="00095B56" w:rsidP="004063F0">
      <w:pPr>
        <w:spacing w:after="0" w:line="240" w:lineRule="auto"/>
      </w:pPr>
      <w:r>
        <w:separator/>
      </w:r>
    </w:p>
  </w:footnote>
  <w:footnote w:type="continuationSeparator" w:id="0">
    <w:p w14:paraId="477E4D82" w14:textId="77777777" w:rsidR="00095B56" w:rsidRDefault="00095B56" w:rsidP="0040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680622"/>
      <w:docPartObj>
        <w:docPartGallery w:val="Page Numbers (Top of Page)"/>
        <w:docPartUnique/>
      </w:docPartObj>
    </w:sdtPr>
    <w:sdtContent>
      <w:p w14:paraId="3EB5B2BC" w14:textId="137CD2DE" w:rsidR="004063F0" w:rsidRDefault="004063F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BB5FC" w14:textId="77777777" w:rsidR="004063F0" w:rsidRDefault="004063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0787C"/>
    <w:multiLevelType w:val="hybridMultilevel"/>
    <w:tmpl w:val="F48C3D4E"/>
    <w:lvl w:ilvl="0" w:tplc="3530C4CA">
      <w:start w:val="1"/>
      <w:numFmt w:val="decimal"/>
      <w:lvlText w:val="%1."/>
      <w:lvlJc w:val="left"/>
      <w:pPr>
        <w:ind w:left="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1" w:hanging="360"/>
      </w:pPr>
    </w:lvl>
    <w:lvl w:ilvl="2" w:tplc="0419001B" w:tentative="1">
      <w:start w:val="1"/>
      <w:numFmt w:val="lowerRoman"/>
      <w:lvlText w:val="%3."/>
      <w:lvlJc w:val="right"/>
      <w:pPr>
        <w:ind w:left="2351" w:hanging="180"/>
      </w:pPr>
    </w:lvl>
    <w:lvl w:ilvl="3" w:tplc="0419000F" w:tentative="1">
      <w:start w:val="1"/>
      <w:numFmt w:val="decimal"/>
      <w:lvlText w:val="%4."/>
      <w:lvlJc w:val="left"/>
      <w:pPr>
        <w:ind w:left="3071" w:hanging="360"/>
      </w:pPr>
    </w:lvl>
    <w:lvl w:ilvl="4" w:tplc="04190019" w:tentative="1">
      <w:start w:val="1"/>
      <w:numFmt w:val="lowerLetter"/>
      <w:lvlText w:val="%5."/>
      <w:lvlJc w:val="left"/>
      <w:pPr>
        <w:ind w:left="3791" w:hanging="360"/>
      </w:pPr>
    </w:lvl>
    <w:lvl w:ilvl="5" w:tplc="0419001B" w:tentative="1">
      <w:start w:val="1"/>
      <w:numFmt w:val="lowerRoman"/>
      <w:lvlText w:val="%6."/>
      <w:lvlJc w:val="right"/>
      <w:pPr>
        <w:ind w:left="4511" w:hanging="180"/>
      </w:pPr>
    </w:lvl>
    <w:lvl w:ilvl="6" w:tplc="0419000F" w:tentative="1">
      <w:start w:val="1"/>
      <w:numFmt w:val="decimal"/>
      <w:lvlText w:val="%7."/>
      <w:lvlJc w:val="left"/>
      <w:pPr>
        <w:ind w:left="5231" w:hanging="360"/>
      </w:pPr>
    </w:lvl>
    <w:lvl w:ilvl="7" w:tplc="04190019" w:tentative="1">
      <w:start w:val="1"/>
      <w:numFmt w:val="lowerLetter"/>
      <w:lvlText w:val="%8."/>
      <w:lvlJc w:val="left"/>
      <w:pPr>
        <w:ind w:left="5951" w:hanging="360"/>
      </w:pPr>
    </w:lvl>
    <w:lvl w:ilvl="8" w:tplc="0419001B" w:tentative="1">
      <w:start w:val="1"/>
      <w:numFmt w:val="lowerRoman"/>
      <w:lvlText w:val="%9."/>
      <w:lvlJc w:val="right"/>
      <w:pPr>
        <w:ind w:left="6671" w:hanging="180"/>
      </w:pPr>
    </w:lvl>
  </w:abstractNum>
  <w:num w:numId="1" w16cid:durableId="43976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A"/>
    <w:rsid w:val="00050CCE"/>
    <w:rsid w:val="00053074"/>
    <w:rsid w:val="00083649"/>
    <w:rsid w:val="00095B56"/>
    <w:rsid w:val="000D58FB"/>
    <w:rsid w:val="0011739A"/>
    <w:rsid w:val="001556E2"/>
    <w:rsid w:val="001A778D"/>
    <w:rsid w:val="00205FA1"/>
    <w:rsid w:val="002214A2"/>
    <w:rsid w:val="00377E21"/>
    <w:rsid w:val="004034CC"/>
    <w:rsid w:val="004063F0"/>
    <w:rsid w:val="00442150"/>
    <w:rsid w:val="00482377"/>
    <w:rsid w:val="004A4E79"/>
    <w:rsid w:val="00577850"/>
    <w:rsid w:val="005A0132"/>
    <w:rsid w:val="005B2E60"/>
    <w:rsid w:val="005C3A1A"/>
    <w:rsid w:val="005D5FA4"/>
    <w:rsid w:val="006612E5"/>
    <w:rsid w:val="0066747B"/>
    <w:rsid w:val="00687D60"/>
    <w:rsid w:val="006D0B12"/>
    <w:rsid w:val="006F311A"/>
    <w:rsid w:val="00701114"/>
    <w:rsid w:val="0072363A"/>
    <w:rsid w:val="00734FF6"/>
    <w:rsid w:val="00764A03"/>
    <w:rsid w:val="0077640D"/>
    <w:rsid w:val="00825AB5"/>
    <w:rsid w:val="00832DE2"/>
    <w:rsid w:val="00845571"/>
    <w:rsid w:val="0084678C"/>
    <w:rsid w:val="009A1459"/>
    <w:rsid w:val="00A0559A"/>
    <w:rsid w:val="00A121C1"/>
    <w:rsid w:val="00A41D44"/>
    <w:rsid w:val="00A425F1"/>
    <w:rsid w:val="00A505A8"/>
    <w:rsid w:val="00A67C78"/>
    <w:rsid w:val="00AB7F00"/>
    <w:rsid w:val="00BB326B"/>
    <w:rsid w:val="00BD02B5"/>
    <w:rsid w:val="00BF5E87"/>
    <w:rsid w:val="00C159F6"/>
    <w:rsid w:val="00C31746"/>
    <w:rsid w:val="00C34269"/>
    <w:rsid w:val="00C53BA0"/>
    <w:rsid w:val="00C85980"/>
    <w:rsid w:val="00CA03B7"/>
    <w:rsid w:val="00CA572B"/>
    <w:rsid w:val="00CC2277"/>
    <w:rsid w:val="00D0396D"/>
    <w:rsid w:val="00DB0CA1"/>
    <w:rsid w:val="00DB3F24"/>
    <w:rsid w:val="00DC1119"/>
    <w:rsid w:val="00E10AB8"/>
    <w:rsid w:val="00EB51CF"/>
    <w:rsid w:val="00F13C91"/>
    <w:rsid w:val="00F16BFE"/>
    <w:rsid w:val="00F2531A"/>
    <w:rsid w:val="00F40267"/>
    <w:rsid w:val="00F40DFF"/>
    <w:rsid w:val="00F7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DB4E"/>
  <w15:chartTrackingRefBased/>
  <w15:docId w15:val="{9862D064-1D25-4DC0-8C9E-613CE41E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363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2363A"/>
    <w:rPr>
      <w:color w:val="0563C1"/>
      <w:u w:val="single"/>
    </w:rPr>
  </w:style>
  <w:style w:type="paragraph" w:customStyle="1" w:styleId="msonormal0">
    <w:name w:val="msonormal"/>
    <w:basedOn w:val="a"/>
    <w:rsid w:val="00723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23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23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23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236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236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72363A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2363A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236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2363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2363A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2363A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2363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34343"/>
      <w:sz w:val="24"/>
      <w:szCs w:val="24"/>
      <w:lang w:eastAsia="ru-RU"/>
    </w:rPr>
  </w:style>
  <w:style w:type="paragraph" w:customStyle="1" w:styleId="xl98">
    <w:name w:val="xl98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34343"/>
      <w:sz w:val="24"/>
      <w:szCs w:val="24"/>
      <w:lang w:eastAsia="ru-RU"/>
    </w:rPr>
  </w:style>
  <w:style w:type="paragraph" w:customStyle="1" w:styleId="xl99">
    <w:name w:val="xl99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2363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2363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2363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434343"/>
      <w:sz w:val="24"/>
      <w:szCs w:val="24"/>
      <w:lang w:eastAsia="ru-RU"/>
    </w:rPr>
  </w:style>
  <w:style w:type="paragraph" w:customStyle="1" w:styleId="xl109">
    <w:name w:val="xl109"/>
    <w:basedOn w:val="a"/>
    <w:rsid w:val="0072363A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236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236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236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2363A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236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236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236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236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236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21">
    <w:name w:val="xl121"/>
    <w:basedOn w:val="a"/>
    <w:rsid w:val="00723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236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2363A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2363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2363A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39"/>
    <w:rsid w:val="00C85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73FA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06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3F0"/>
  </w:style>
  <w:style w:type="paragraph" w:styleId="a9">
    <w:name w:val="footer"/>
    <w:basedOn w:val="a"/>
    <w:link w:val="aa"/>
    <w:uiPriority w:val="99"/>
    <w:unhideWhenUsed/>
    <w:rsid w:val="00406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5CEB-EE42-4543-B731-2EB88B4C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7079</Words>
  <Characters>40356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Кулябина</dc:creator>
  <cp:keywords/>
  <dc:description/>
  <cp:lastModifiedBy>ARGO-18-027</cp:lastModifiedBy>
  <cp:revision>12</cp:revision>
  <cp:lastPrinted>2023-02-03T09:10:00Z</cp:lastPrinted>
  <dcterms:created xsi:type="dcterms:W3CDTF">2023-02-13T12:51:00Z</dcterms:created>
  <dcterms:modified xsi:type="dcterms:W3CDTF">2023-03-20T07:49:00Z</dcterms:modified>
</cp:coreProperties>
</file>